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7B4A1" w14:textId="77777777" w:rsidR="00147F31" w:rsidRDefault="00147F31" w:rsidP="00DB0C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3"/>
          <w:szCs w:val="33"/>
        </w:rPr>
      </w:pPr>
    </w:p>
    <w:p w14:paraId="6C3945AC" w14:textId="77777777" w:rsidR="00147F31" w:rsidRDefault="00147F31" w:rsidP="00DB0C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3"/>
          <w:szCs w:val="33"/>
        </w:rPr>
      </w:pPr>
    </w:p>
    <w:p w14:paraId="6C32D8BC" w14:textId="77777777" w:rsidR="002F29DB" w:rsidRDefault="002F29DB" w:rsidP="00DB0C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3"/>
          <w:szCs w:val="33"/>
        </w:rPr>
      </w:pPr>
    </w:p>
    <w:p w14:paraId="75B18ADF" w14:textId="77777777" w:rsidR="00DB0C2E" w:rsidRPr="00DB0C2E" w:rsidRDefault="00DB0C2E" w:rsidP="00DB0C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3"/>
          <w:szCs w:val="33"/>
        </w:rPr>
      </w:pPr>
      <w:r w:rsidRPr="00DB0C2E">
        <w:rPr>
          <w:rFonts w:ascii="TH SarabunIT๙" w:eastAsia="Times New Roman" w:hAnsi="TH SarabunIT๙" w:cs="TH SarabunIT๙"/>
          <w:b/>
          <w:bCs/>
          <w:sz w:val="33"/>
          <w:szCs w:val="33"/>
          <w:cs/>
        </w:rPr>
        <w:t>ระเบียบวาระการประชุมคณะกรรมการบริหารงานจังหวัดแบบบูรณาการจังหวัดเลย (</w:t>
      </w:r>
      <w:proofErr w:type="spellStart"/>
      <w:r w:rsidRPr="00DB0C2E">
        <w:rPr>
          <w:rFonts w:ascii="TH SarabunIT๙" w:eastAsia="Times New Roman" w:hAnsi="TH SarabunIT๙" w:cs="TH SarabunIT๙"/>
          <w:b/>
          <w:bCs/>
          <w:sz w:val="33"/>
          <w:szCs w:val="33"/>
          <w:cs/>
        </w:rPr>
        <w:t>ก.บ.จ</w:t>
      </w:r>
      <w:proofErr w:type="spellEnd"/>
      <w:r w:rsidRPr="00DB0C2E">
        <w:rPr>
          <w:rFonts w:ascii="TH SarabunIT๙" w:eastAsia="Times New Roman" w:hAnsi="TH SarabunIT๙" w:cs="TH SarabunIT๙"/>
          <w:b/>
          <w:bCs/>
          <w:sz w:val="33"/>
          <w:szCs w:val="33"/>
          <w:cs/>
        </w:rPr>
        <w:t>.</w:t>
      </w:r>
      <w:r w:rsidRPr="00DB0C2E">
        <w:rPr>
          <w:rFonts w:ascii="TH SarabunIT๙" w:eastAsia="Times New Roman" w:hAnsi="TH SarabunIT๙" w:cs="TH SarabunIT๙" w:hint="cs"/>
          <w:b/>
          <w:bCs/>
          <w:sz w:val="33"/>
          <w:szCs w:val="33"/>
          <w:cs/>
        </w:rPr>
        <w:t>เ</w:t>
      </w:r>
      <w:r w:rsidRPr="00DB0C2E">
        <w:rPr>
          <w:rFonts w:ascii="TH SarabunIT๙" w:eastAsia="Times New Roman" w:hAnsi="TH SarabunIT๙" w:cs="TH SarabunIT๙"/>
          <w:b/>
          <w:bCs/>
          <w:sz w:val="33"/>
          <w:szCs w:val="33"/>
          <w:cs/>
        </w:rPr>
        <w:t xml:space="preserve">ลย) </w:t>
      </w:r>
    </w:p>
    <w:p w14:paraId="37855298" w14:textId="0AFC7CC8" w:rsidR="00A3567D" w:rsidRPr="00535AAF" w:rsidRDefault="00A3567D" w:rsidP="00A3567D">
      <w:pPr>
        <w:spacing w:after="0"/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ครั้งที่  </w:t>
      </w:r>
      <w:r w:rsidR="00083A72">
        <w:rPr>
          <w:rFonts w:ascii="TH SarabunIT๙" w:hAnsi="TH SarabunIT๙" w:cs="TH SarabunIT๙" w:hint="cs"/>
          <w:b/>
          <w:bCs/>
          <w:sz w:val="33"/>
          <w:szCs w:val="33"/>
          <w:cs/>
        </w:rPr>
        <w:t>1/2568</w:t>
      </w: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  </w:t>
      </w:r>
    </w:p>
    <w:p w14:paraId="10BE6943" w14:textId="3DCD5B94" w:rsidR="00A3567D" w:rsidRPr="00535AAF" w:rsidRDefault="00A3567D" w:rsidP="00A3567D">
      <w:pPr>
        <w:spacing w:after="0"/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วันที่  </w:t>
      </w:r>
      <w:r w:rsidR="00083A72">
        <w:rPr>
          <w:rFonts w:ascii="TH SarabunIT๙" w:hAnsi="TH SarabunIT๙" w:cs="TH SarabunIT๙" w:hint="cs"/>
          <w:b/>
          <w:bCs/>
          <w:sz w:val="33"/>
          <w:szCs w:val="33"/>
          <w:cs/>
        </w:rPr>
        <w:t>8</w:t>
      </w:r>
      <w:r w:rsidR="00432601" w:rsidRPr="00432601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</w:t>
      </w:r>
      <w:r w:rsidR="00083A72">
        <w:rPr>
          <w:rFonts w:ascii="TH SarabunIT๙" w:hAnsi="TH SarabunIT๙" w:cs="TH SarabunIT๙" w:hint="cs"/>
          <w:b/>
          <w:bCs/>
          <w:sz w:val="33"/>
          <w:szCs w:val="33"/>
          <w:cs/>
        </w:rPr>
        <w:t>มกราคม</w:t>
      </w:r>
      <w:r w:rsidR="00083A72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๒๕๖</w:t>
      </w:r>
      <w:r w:rsidR="00083A72">
        <w:rPr>
          <w:rFonts w:ascii="TH SarabunIT๙" w:hAnsi="TH SarabunIT๙" w:cs="TH SarabunIT๙" w:hint="cs"/>
          <w:b/>
          <w:bCs/>
          <w:sz w:val="33"/>
          <w:szCs w:val="33"/>
          <w:cs/>
        </w:rPr>
        <w:t>8</w:t>
      </w:r>
      <w:r w:rsidR="00475706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เวลา 1</w:t>
      </w:r>
      <w:r w:rsidR="00AC3548">
        <w:rPr>
          <w:rFonts w:ascii="TH SarabunIT๙" w:hAnsi="TH SarabunIT๙" w:cs="TH SarabunIT๙" w:hint="cs"/>
          <w:b/>
          <w:bCs/>
          <w:sz w:val="33"/>
          <w:szCs w:val="33"/>
          <w:cs/>
        </w:rPr>
        <w:t>1</w:t>
      </w:r>
      <w:r w:rsidR="00475706">
        <w:rPr>
          <w:rFonts w:ascii="TH SarabunIT๙" w:hAnsi="TH SarabunIT๙" w:cs="TH SarabunIT๙"/>
          <w:b/>
          <w:bCs/>
          <w:sz w:val="33"/>
          <w:szCs w:val="33"/>
          <w:cs/>
        </w:rPr>
        <w:t>.</w:t>
      </w:r>
      <w:r w:rsidR="00AC3548">
        <w:rPr>
          <w:rFonts w:ascii="TH SarabunIT๙" w:hAnsi="TH SarabunIT๙" w:cs="TH SarabunIT๙" w:hint="cs"/>
          <w:b/>
          <w:bCs/>
          <w:sz w:val="33"/>
          <w:szCs w:val="33"/>
          <w:cs/>
        </w:rPr>
        <w:t>0</w:t>
      </w:r>
      <w:bookmarkStart w:id="0" w:name="_GoBack"/>
      <w:bookmarkEnd w:id="0"/>
      <w:r w:rsidR="00432601" w:rsidRPr="00432601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0 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>น.</w:t>
      </w:r>
    </w:p>
    <w:p w14:paraId="73D8F339" w14:textId="720ECFDD" w:rsidR="00A3567D" w:rsidRPr="00535AAF" w:rsidRDefault="00A3567D" w:rsidP="00A3567D">
      <w:pPr>
        <w:spacing w:after="0"/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>ณ  ห้องประชุม</w:t>
      </w:r>
      <w:r w:rsidR="00083A72">
        <w:rPr>
          <w:rFonts w:ascii="TH SarabunIT๙" w:hAnsi="TH SarabunIT๙" w:cs="TH SarabunIT๙" w:hint="cs"/>
          <w:b/>
          <w:bCs/>
          <w:sz w:val="33"/>
          <w:szCs w:val="33"/>
          <w:cs/>
        </w:rPr>
        <w:t>ภูเรือ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ชั้น </w:t>
      </w:r>
      <w:r w:rsidR="00083A72">
        <w:rPr>
          <w:rFonts w:ascii="TH SarabunIT๙" w:hAnsi="TH SarabunIT๙" w:cs="TH SarabunIT๙" w:hint="cs"/>
          <w:b/>
          <w:bCs/>
          <w:sz w:val="33"/>
          <w:szCs w:val="33"/>
          <w:cs/>
        </w:rPr>
        <w:t>4</w:t>
      </w:r>
      <w:r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ศาลากลางจังหวัดเลย</w:t>
      </w:r>
    </w:p>
    <w:p w14:paraId="163E1D19" w14:textId="77777777" w:rsidR="00DB0C2E" w:rsidRPr="00DB0C2E" w:rsidRDefault="00DB0C2E" w:rsidP="00DB0C2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57A27E32" w14:textId="3D0CCCC3" w:rsidR="00DB0C2E" w:rsidRPr="00032B4F" w:rsidRDefault="00DB0C2E" w:rsidP="00032B4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3"/>
          <w:szCs w:val="33"/>
          <w:cs/>
        </w:rPr>
      </w:pPr>
      <w:r w:rsidRPr="00DB0C2E">
        <w:rPr>
          <w:rFonts w:ascii="TH SarabunPSK" w:eastAsia="Times New Roman" w:hAnsi="TH SarabunPSK" w:cs="TH SarabunPSK"/>
          <w:b/>
          <w:bCs/>
          <w:sz w:val="33"/>
          <w:szCs w:val="33"/>
          <w:cs/>
        </w:rPr>
        <w:t>******************</w:t>
      </w:r>
    </w:p>
    <w:p w14:paraId="0FD02B45" w14:textId="77777777" w:rsidR="00DB0C2E" w:rsidRPr="00EB301A" w:rsidRDefault="00DB0C2E" w:rsidP="005B7246">
      <w:pPr>
        <w:tabs>
          <w:tab w:val="righ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021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021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021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14:paraId="4018A725" w14:textId="77777777" w:rsidR="00DB0C2E" w:rsidRPr="00EB301A" w:rsidRDefault="00DB0C2E" w:rsidP="005B724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14:paraId="0CD10F4F" w14:textId="77777777" w:rsidR="00DB0C2E" w:rsidRPr="00EB301A" w:rsidRDefault="00DB0C2E" w:rsidP="005B724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B450D82" w14:textId="77777777" w:rsidR="00DB0C2E" w:rsidRPr="00EB301A" w:rsidRDefault="00DB0C2E" w:rsidP="005B724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33241CD4" w14:textId="30DC033A" w:rsidR="00DB0C2E" w:rsidRPr="00EB301A" w:rsidRDefault="00DB0C2E" w:rsidP="00113232">
      <w:pPr>
        <w:spacing w:after="0" w:line="240" w:lineRule="auto"/>
        <w:ind w:left="2160" w:right="709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เรื่อง รับรองรายงานการประชุมคณะกรรมการบริหารงานจังหวัดแบบบูรณาการ</w:t>
      </w:r>
      <w:r w:rsidR="00D407E4" w:rsidRPr="00EB301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br/>
      </w:r>
      <w:r w:rsidRPr="00EB301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จังหวัดเลย</w:t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</w:t>
      </w:r>
      <w:proofErr w:type="spellStart"/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ก.บ.จ</w:t>
      </w:r>
      <w:proofErr w:type="spellEnd"/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EB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</w:t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ลย) </w:t>
      </w:r>
      <w:r w:rsidRPr="00EB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 w:rsidR="00083A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11</w:t>
      </w:r>
      <w:r w:rsidR="00C960B1" w:rsidRPr="00EB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/256</w:t>
      </w:r>
      <w:r w:rsidR="00A3567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="00D407E4" w:rsidRPr="00EB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เมื่อวันที่ </w:t>
      </w:r>
      <w:r w:rsidR="00083A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27</w:t>
      </w:r>
      <w:r w:rsidR="004326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83A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ธันวาคม</w:t>
      </w:r>
      <w:r w:rsidR="00A3567D"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๒๕๖</w:t>
      </w:r>
      <w:r w:rsidR="00A3567D">
        <w:rPr>
          <w:rFonts w:ascii="TH SarabunIT๙" w:hAnsi="TH SarabunIT๙" w:cs="TH SarabunIT๙"/>
          <w:b/>
          <w:bCs/>
          <w:sz w:val="33"/>
          <w:szCs w:val="33"/>
          <w:cs/>
        </w:rPr>
        <w:t>7</w:t>
      </w:r>
      <w:r w:rsidR="00A3567D" w:rsidRPr="00535AA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</w:t>
      </w:r>
    </w:p>
    <w:p w14:paraId="0B72BA60" w14:textId="77777777" w:rsidR="00DB0C2E" w:rsidRPr="00EB301A" w:rsidRDefault="00DB0C2E" w:rsidP="005B724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14:paraId="4B64A1AF" w14:textId="77777777" w:rsidR="00EB301A" w:rsidRPr="00EB301A" w:rsidRDefault="00DB0C2E" w:rsidP="00EB301A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</w:t>
      </w:r>
      <w:r w:rsidR="00C960B1"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</w:t>
      </w: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6E9B81E0" w14:textId="77777777" w:rsidR="00DB0C2E" w:rsidRPr="00EB301A" w:rsidRDefault="00D407E4" w:rsidP="005B7246">
      <w:pPr>
        <w:tabs>
          <w:tab w:val="righ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3</w:t>
      </w:r>
      <w:r w:rsidR="00DB0C2E"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B0C2E"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เรื่องเพื่อทราบ</w:t>
      </w:r>
    </w:p>
    <w:p w14:paraId="5ED25D44" w14:textId="074E7431" w:rsidR="00DB0C2E" w:rsidRPr="00EB301A" w:rsidRDefault="00DB0C2E" w:rsidP="00113232">
      <w:pPr>
        <w:spacing w:after="0" w:line="240" w:lineRule="auto"/>
        <w:ind w:left="2160" w:right="709" w:firstLine="534"/>
        <w:jc w:val="thaiDistribute"/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  <w:cs/>
        </w:rPr>
      </w:pPr>
      <w:r w:rsidRPr="00EB301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รายงานผลการเบิกจ่าย</w:t>
      </w:r>
      <w:r w:rsidR="00EB301A" w:rsidRPr="00EB301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งบประมาณภายใต้แผนปฏิบัติราชการประจำปีงบประมาณ พ.ศ. 2567 (งบพัฒนาจังหวัด) โดยใช้งบประมาณรายจ่ายประจำปีงบประมาณ </w:t>
      </w:r>
      <w:r w:rsidR="00601FF6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br/>
      </w:r>
      <w:r w:rsidR="00870FE3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พ.ศ. 256</w:t>
      </w:r>
      <w:r w:rsidR="00870FE3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7</w:t>
      </w:r>
      <w:r w:rsidR="00EB301A" w:rsidRPr="00EB301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</w:p>
    <w:p w14:paraId="26023F55" w14:textId="77777777" w:rsidR="00601FF6" w:rsidRPr="00601FF6" w:rsidRDefault="00DB0C2E" w:rsidP="00601FF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601FF6" w:rsidRPr="00601F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0ED1A4B" w14:textId="77777777" w:rsidR="00601FF6" w:rsidRDefault="00601FF6" w:rsidP="00601FF6">
      <w:pPr>
        <w:spacing w:after="24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1F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5FBCB4A" w14:textId="63167AFF" w:rsidR="00DB0C2E" w:rsidRPr="00EB301A" w:rsidRDefault="00D407E4" w:rsidP="00870FE3">
      <w:pPr>
        <w:spacing w:after="0" w:line="240" w:lineRule="auto"/>
        <w:ind w:right="709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4</w:t>
      </w:r>
      <w:r w:rsidR="00DB0C2E" w:rsidRPr="00EB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="00DB0C2E"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เรื่องเพื่อพิจารณา</w:t>
      </w:r>
    </w:p>
    <w:p w14:paraId="572F802A" w14:textId="392FA046" w:rsidR="00475706" w:rsidRPr="00D62490" w:rsidRDefault="00D62490" w:rsidP="00D62490">
      <w:pPr>
        <w:spacing w:after="0" w:line="240" w:lineRule="auto"/>
        <w:ind w:left="2160" w:right="709" w:firstLine="5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4.1 </w:t>
      </w:r>
      <w:r w:rsidR="00475706" w:rsidRPr="00D624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เพื่อพิจารณา</w:t>
      </w:r>
      <w:r w:rsidR="00475706" w:rsidRPr="00D624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ให้</w:t>
      </w:r>
      <w:r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ความเห็นชอบ</w:t>
      </w:r>
      <w:r w:rsidRPr="00D62490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การ</w:t>
      </w:r>
      <w:r w:rsidRPr="00D62490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ทบทวนการจัดทำแผนปฏิบัติราชการประจำปีงบประมาณ พ.ศ. 2569 ของจังหวัดเลย</w:t>
      </w:r>
    </w:p>
    <w:p w14:paraId="2984161F" w14:textId="77777777" w:rsidR="00D62490" w:rsidRPr="00601FF6" w:rsidRDefault="00D62490" w:rsidP="00D6249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01F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B517AED" w14:textId="77777777" w:rsidR="00D62490" w:rsidRDefault="00D62490" w:rsidP="00D62490">
      <w:pPr>
        <w:spacing w:after="24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1F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F4FD433" w14:textId="40D15A69" w:rsidR="002B13A6" w:rsidRDefault="00D62490" w:rsidP="00D62490">
      <w:pPr>
        <w:spacing w:after="0" w:line="240" w:lineRule="auto"/>
        <w:ind w:left="2160" w:right="709" w:hanging="33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62490">
        <w:rPr>
          <w:rFonts w:ascii="TH SarabunIT๙" w:eastAsia="Calibri" w:hAnsi="TH SarabunIT๙" w:cs="TH SarabunIT๙" w:hint="cs"/>
          <w:b/>
          <w:bCs/>
          <w:spacing w:val="-6"/>
          <w:sz w:val="28"/>
          <w:szCs w:val="32"/>
          <w:cs/>
        </w:rPr>
        <w:t xml:space="preserve">4.2 </w:t>
      </w:r>
      <w:r w:rsidRPr="00D62490">
        <w:rPr>
          <w:rFonts w:ascii="TH SarabunIT๙" w:eastAsia="Calibri" w:hAnsi="TH SarabunIT๙" w:cs="TH SarabunIT๙"/>
          <w:b/>
          <w:bCs/>
          <w:spacing w:val="-6"/>
          <w:sz w:val="28"/>
          <w:szCs w:val="32"/>
          <w:cs/>
        </w:rPr>
        <w:t>เพื่อพิจารณา</w:t>
      </w:r>
      <w:r w:rsidRPr="00D62490">
        <w:rPr>
          <w:rFonts w:ascii="TH SarabunIT๙" w:eastAsia="Calibri" w:hAnsi="TH SarabunIT๙" w:cs="TH SarabunIT๙" w:hint="cs"/>
          <w:b/>
          <w:bCs/>
          <w:spacing w:val="-6"/>
          <w:sz w:val="28"/>
          <w:szCs w:val="32"/>
          <w:cs/>
        </w:rPr>
        <w:t>ให้ความเห็นชอบ การเปลี่ยนแปลงรายละเอียดโครงการ</w:t>
      </w:r>
      <w:r w:rsidRPr="00D62490">
        <w:rPr>
          <w:rFonts w:ascii="TH SarabunIT๙" w:eastAsia="Calibri" w:hAnsi="TH SarabunIT๙" w:cs="TH SarabunIT๙"/>
          <w:b/>
          <w:bCs/>
          <w:spacing w:val="-6"/>
          <w:sz w:val="28"/>
          <w:szCs w:val="32"/>
          <w:cs/>
        </w:rPr>
        <w:br/>
      </w:r>
      <w:r w:rsidRPr="00D62490">
        <w:rPr>
          <w:rFonts w:ascii="TH SarabunIT๙" w:eastAsia="Calibri" w:hAnsi="TH SarabunIT๙" w:cs="TH SarabunIT๙" w:hint="cs"/>
          <w:b/>
          <w:bCs/>
          <w:spacing w:val="-6"/>
          <w:sz w:val="28"/>
          <w:szCs w:val="32"/>
          <w:cs/>
        </w:rPr>
        <w:t>ประจำปี งบประมาณ พ.ศ. 2568</w:t>
      </w:r>
    </w:p>
    <w:p w14:paraId="7C97F975" w14:textId="77777777" w:rsidR="00D62490" w:rsidRPr="00601FF6" w:rsidRDefault="00D62490" w:rsidP="00D6249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01F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FE5C3DF" w14:textId="4738814C" w:rsidR="00D62490" w:rsidRPr="00D62490" w:rsidRDefault="00D62490" w:rsidP="00D62490">
      <w:pPr>
        <w:spacing w:after="24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1FF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48CB11F" w14:textId="77777777" w:rsidR="00DB0C2E" w:rsidRPr="00EB301A" w:rsidRDefault="00D407E4" w:rsidP="005B7246">
      <w:pPr>
        <w:tabs>
          <w:tab w:val="left" w:pos="212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5</w:t>
      </w:r>
      <w:r w:rsidR="00DB0C2E"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เรื่องอื่น ๆ  (ถ้ามี)</w:t>
      </w:r>
    </w:p>
    <w:p w14:paraId="1473D133" w14:textId="77777777" w:rsidR="00DB0C2E" w:rsidRPr="00EB301A" w:rsidRDefault="00DB0C2E" w:rsidP="005B724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B301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</w:t>
      </w:r>
    </w:p>
    <w:p w14:paraId="3A2D4A53" w14:textId="77777777" w:rsidR="00DB0C2E" w:rsidRPr="00EB301A" w:rsidRDefault="00DB0C2E" w:rsidP="005B7246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30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6891FDA" w14:textId="77777777" w:rsidR="00DB0C2E" w:rsidRPr="00EB301A" w:rsidRDefault="00DB0C2E" w:rsidP="00DB0C2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97D5E6" w14:textId="77777777" w:rsidR="00DB0C2E" w:rsidRPr="00DB0C2E" w:rsidRDefault="00DB0C2E" w:rsidP="00DB0C2E">
      <w:pPr>
        <w:spacing w:after="0" w:line="240" w:lineRule="auto"/>
        <w:jc w:val="center"/>
        <w:rPr>
          <w:rFonts w:ascii="TH SarabunIT๙" w:eastAsia="Times New Roman" w:hAnsi="TH SarabunIT๙" w:cs="TH SarabunIT๙"/>
          <w:sz w:val="33"/>
          <w:szCs w:val="33"/>
        </w:rPr>
      </w:pPr>
      <w:r w:rsidRPr="00DB0C2E">
        <w:rPr>
          <w:rFonts w:ascii="TH SarabunIT๙" w:eastAsia="Times New Roman" w:hAnsi="TH SarabunIT๙" w:cs="TH SarabunIT๙"/>
          <w:sz w:val="33"/>
          <w:szCs w:val="33"/>
          <w:cs/>
        </w:rPr>
        <w:t>**************************</w:t>
      </w:r>
    </w:p>
    <w:p w14:paraId="2CF59B04" w14:textId="77777777" w:rsidR="00DB0C2E" w:rsidRPr="00DB0C2E" w:rsidRDefault="00DB0C2E" w:rsidP="00DB0C2E">
      <w:pPr>
        <w:spacing w:after="0" w:line="240" w:lineRule="auto"/>
        <w:ind w:left="1440" w:hanging="144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548C6B6" w14:textId="77777777" w:rsidR="00A0097E" w:rsidRDefault="00A0097E"/>
    <w:sectPr w:rsidR="00A0097E" w:rsidSect="00766C5F">
      <w:pgSz w:w="11906" w:h="16838" w:code="9"/>
      <w:pgMar w:top="142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2E"/>
    <w:rsid w:val="0000216B"/>
    <w:rsid w:val="00032B4F"/>
    <w:rsid w:val="00083A72"/>
    <w:rsid w:val="00113232"/>
    <w:rsid w:val="00127D80"/>
    <w:rsid w:val="00147F31"/>
    <w:rsid w:val="00164B84"/>
    <w:rsid w:val="001668D3"/>
    <w:rsid w:val="002A0337"/>
    <w:rsid w:val="002B13A6"/>
    <w:rsid w:val="002E0AE9"/>
    <w:rsid w:val="002F29DB"/>
    <w:rsid w:val="0031588A"/>
    <w:rsid w:val="00432601"/>
    <w:rsid w:val="00475706"/>
    <w:rsid w:val="004C5E83"/>
    <w:rsid w:val="005518C4"/>
    <w:rsid w:val="005A267D"/>
    <w:rsid w:val="005B7246"/>
    <w:rsid w:val="00601FF6"/>
    <w:rsid w:val="00766C5F"/>
    <w:rsid w:val="0077753A"/>
    <w:rsid w:val="007F558E"/>
    <w:rsid w:val="0084627B"/>
    <w:rsid w:val="00870FE3"/>
    <w:rsid w:val="00876230"/>
    <w:rsid w:val="00991125"/>
    <w:rsid w:val="00A0097E"/>
    <w:rsid w:val="00A26BDC"/>
    <w:rsid w:val="00A3567D"/>
    <w:rsid w:val="00AA4896"/>
    <w:rsid w:val="00AC3548"/>
    <w:rsid w:val="00B11201"/>
    <w:rsid w:val="00BC709C"/>
    <w:rsid w:val="00BF0B5C"/>
    <w:rsid w:val="00C3277C"/>
    <w:rsid w:val="00C960B1"/>
    <w:rsid w:val="00CB30DB"/>
    <w:rsid w:val="00CF1F11"/>
    <w:rsid w:val="00D407E4"/>
    <w:rsid w:val="00D62490"/>
    <w:rsid w:val="00DB0C2E"/>
    <w:rsid w:val="00EB301A"/>
    <w:rsid w:val="00F06C1F"/>
    <w:rsid w:val="00F55EAC"/>
    <w:rsid w:val="00F6682C"/>
    <w:rsid w:val="00FD0CEB"/>
    <w:rsid w:val="00F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E04F"/>
  <w15:chartTrackingRefBased/>
  <w15:docId w15:val="{E81BEE03-CE8C-4208-AB5E-7CDF02EA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F3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7F3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cp:lastPrinted>2025-01-07T06:32:00Z</cp:lastPrinted>
  <dcterms:created xsi:type="dcterms:W3CDTF">2023-01-20T03:12:00Z</dcterms:created>
  <dcterms:modified xsi:type="dcterms:W3CDTF">2025-01-07T06:32:00Z</dcterms:modified>
</cp:coreProperties>
</file>