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3147" w14:textId="77777777" w:rsidR="00073143" w:rsidRDefault="00073143" w:rsidP="000731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5B654F" w14:textId="77777777" w:rsidR="00073143" w:rsidRPr="00B23DFD" w:rsidRDefault="00073143" w:rsidP="000731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3DFD">
        <w:rPr>
          <w:rFonts w:ascii="TH SarabunPSK" w:hAnsi="TH SarabunPSK" w:cs="TH SarabunPSK"/>
          <w:b/>
          <w:bCs/>
          <w:sz w:val="32"/>
          <w:szCs w:val="32"/>
          <w:cs/>
        </w:rPr>
        <w:t>แบบฟอ</w:t>
      </w:r>
      <w:r w:rsidRPr="00B23DFD">
        <w:rPr>
          <w:rFonts w:ascii="TH SarabunPSK" w:hAnsi="TH SarabunPSK" w:cs="TH SarabunPSK" w:hint="cs"/>
          <w:b/>
          <w:bCs/>
          <w:sz w:val="32"/>
          <w:szCs w:val="32"/>
          <w:cs/>
        </w:rPr>
        <w:t>ร์</w:t>
      </w:r>
      <w:r w:rsidRPr="00B23DFD">
        <w:rPr>
          <w:rFonts w:ascii="TH SarabunPSK" w:hAnsi="TH SarabunPSK" w:cs="TH SarabunPSK"/>
          <w:b/>
          <w:bCs/>
          <w:sz w:val="32"/>
          <w:szCs w:val="32"/>
          <w:cs/>
        </w:rPr>
        <w:t>มการจัดทำข้อมูล</w:t>
      </w:r>
      <w:r w:rsidRPr="00B23DFD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การจัดทำแผน</w:t>
      </w:r>
      <w:r w:rsidRPr="00B23DF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พัฒนาจังหวัด</w:t>
      </w:r>
    </w:p>
    <w:p w14:paraId="414A4C8F" w14:textId="77777777" w:rsidR="00073143" w:rsidRPr="00B23DFD" w:rsidRDefault="00073143" w:rsidP="0007314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</w:t>
      </w:r>
    </w:p>
    <w:p w14:paraId="5A67E104" w14:textId="77777777" w:rsidR="00073143" w:rsidRDefault="00073143" w:rsidP="0007314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3032D7" w14:textId="77777777" w:rsidR="00073143" w:rsidRPr="00B23DFD" w:rsidRDefault="00073143" w:rsidP="00073143">
      <w:pPr>
        <w:rPr>
          <w:rFonts w:ascii="TH SarabunPSK" w:hAnsi="TH SarabunPSK" w:cs="TH SarabunPSK"/>
          <w:b/>
          <w:bCs/>
          <w:sz w:val="32"/>
          <w:szCs w:val="32"/>
        </w:rPr>
      </w:pPr>
      <w:r w:rsidRPr="00B23DFD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หน่วยงาน...................................................................</w:t>
      </w:r>
    </w:p>
    <w:p w14:paraId="7A1B3A85" w14:textId="77777777" w:rsidR="00073143" w:rsidRPr="00B23DFD" w:rsidRDefault="00073143" w:rsidP="0007314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3DFD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หัวข้อ/ด้าน................................................................</w:t>
      </w:r>
    </w:p>
    <w:p w14:paraId="01A0E70C" w14:textId="77777777" w:rsidR="00073143" w:rsidRPr="00B23DFD" w:rsidRDefault="00073143" w:rsidP="00073143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14CC6C09" w14:textId="77777777" w:rsidR="00073143" w:rsidRPr="009F6961" w:rsidRDefault="00073143" w:rsidP="00073143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F69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๑  ข้อมูลทั่วไป/ข้อมูลพื้นฐานปัจจุบันในแต่ละด้าน ที่หน่วยงานรับผิดชอบ </w:t>
      </w:r>
    </w:p>
    <w:p w14:paraId="0159635A" w14:textId="77777777" w:rsidR="00073143" w:rsidRPr="00B23DFD" w:rsidRDefault="00073143" w:rsidP="00073143">
      <w:pPr>
        <w:rPr>
          <w:rFonts w:ascii="TH SarabunPSK" w:hAnsi="TH SarabunPSK" w:cs="TH SarabunPSK"/>
          <w:sz w:val="32"/>
          <w:szCs w:val="32"/>
        </w:rPr>
      </w:pPr>
      <w:r w:rsidRPr="00B23DFD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  <w:r w:rsidRPr="00B23DFD">
        <w:rPr>
          <w:rFonts w:ascii="TH SarabunPSK" w:hAnsi="TH SarabunPSK" w:cs="TH SarabunPSK"/>
          <w:sz w:val="32"/>
          <w:szCs w:val="32"/>
        </w:rPr>
        <w:t>.....</w:t>
      </w:r>
    </w:p>
    <w:p w14:paraId="5D4516A6" w14:textId="77777777" w:rsidR="00073143" w:rsidRPr="00B23DFD" w:rsidRDefault="00073143" w:rsidP="00073143">
      <w:pPr>
        <w:rPr>
          <w:rFonts w:ascii="TH SarabunPSK" w:hAnsi="TH SarabunPSK" w:cs="TH SarabunPSK"/>
          <w:sz w:val="32"/>
          <w:szCs w:val="32"/>
        </w:rPr>
      </w:pPr>
      <w:r w:rsidRPr="00B23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E82C12D" w14:textId="77777777" w:rsidR="00073143" w:rsidRPr="00B23DFD" w:rsidRDefault="00073143" w:rsidP="00073143">
      <w:pPr>
        <w:rPr>
          <w:rFonts w:ascii="TH SarabunPSK" w:hAnsi="TH SarabunPSK" w:cs="TH SarabunPSK"/>
          <w:sz w:val="32"/>
          <w:szCs w:val="32"/>
        </w:rPr>
      </w:pPr>
      <w:r w:rsidRPr="00B23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939A108" w14:textId="77777777" w:rsidR="00073143" w:rsidRPr="00B23DFD" w:rsidRDefault="00073143" w:rsidP="00073143">
      <w:pPr>
        <w:rPr>
          <w:rFonts w:ascii="TH SarabunPSK" w:hAnsi="TH SarabunPSK" w:cs="TH SarabunPSK"/>
          <w:sz w:val="32"/>
          <w:szCs w:val="32"/>
        </w:rPr>
      </w:pPr>
      <w:r w:rsidRPr="00B23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2E386E5" w14:textId="77777777" w:rsidR="00073143" w:rsidRPr="00B23DFD" w:rsidRDefault="00073143" w:rsidP="00073143">
      <w:pPr>
        <w:rPr>
          <w:rFonts w:ascii="TH SarabunPSK" w:hAnsi="TH SarabunPSK" w:cs="TH SarabunPSK"/>
          <w:sz w:val="32"/>
          <w:szCs w:val="32"/>
        </w:rPr>
      </w:pPr>
    </w:p>
    <w:p w14:paraId="1DBAFAFA" w14:textId="77777777" w:rsidR="00073143" w:rsidRPr="009F6961" w:rsidRDefault="00073143" w:rsidP="00073143">
      <w:pPr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69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๒  </w:t>
      </w:r>
      <w:r w:rsidRPr="009F6961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วิเคราะห์สถานการณ์ ศักยภาพและแนวโน้มด้านเศรษฐกิจ สังคม และทรัพยากรธรรมชาติและสิ่งแวดล้อม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6961">
        <w:rPr>
          <w:rFonts w:ascii="TH SarabunPSK" w:hAnsi="TH SarabunPSK" w:cs="TH SarabunPSK" w:hint="cs"/>
          <w:b/>
          <w:bCs/>
          <w:sz w:val="32"/>
          <w:szCs w:val="32"/>
          <w:cs/>
        </w:rPr>
        <w:t>(วิเคราะห์ข้อมูล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Pr="003726D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ตัวชี้วัดการพัฒนาระดับจังหวัดของสำนักงาน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สภา</w:t>
      </w:r>
      <w:r w:rsidRPr="003726D5">
        <w:rPr>
          <w:rFonts w:ascii="TH SarabunPSK" w:hAnsi="TH SarabunPSK" w:cs="TH SarabunPSK"/>
          <w:b/>
          <w:bCs/>
          <w:sz w:val="32"/>
          <w:szCs w:val="32"/>
          <w:cs/>
        </w:rPr>
        <w:t>พัฒนาการเศรษฐกิจและสังคมแห่งชาติ เพื่อให้ทราบถึงแนวโน้มที่มีผลต่อการพัฒนา</w:t>
      </w:r>
      <w:r w:rsidRPr="009F696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93AFEFF" w14:textId="77777777" w:rsidR="00073143" w:rsidRPr="00B23DFD" w:rsidRDefault="00073143" w:rsidP="0007314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23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57553CA0" w14:textId="77777777" w:rsidR="00073143" w:rsidRPr="00B23DFD" w:rsidRDefault="00073143" w:rsidP="00073143">
      <w:pPr>
        <w:rPr>
          <w:rFonts w:ascii="TH SarabunPSK" w:hAnsi="TH SarabunPSK" w:cs="TH SarabunPSK"/>
          <w:sz w:val="32"/>
          <w:szCs w:val="32"/>
        </w:rPr>
      </w:pPr>
      <w:r w:rsidRPr="00B23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C03A49B" w14:textId="77777777" w:rsidR="00073143" w:rsidRPr="00B23DFD" w:rsidRDefault="00073143" w:rsidP="00073143">
      <w:pPr>
        <w:rPr>
          <w:rFonts w:ascii="TH SarabunPSK" w:hAnsi="TH SarabunPSK" w:cs="TH SarabunPSK"/>
          <w:sz w:val="32"/>
          <w:szCs w:val="32"/>
        </w:rPr>
      </w:pPr>
      <w:r w:rsidRPr="00B23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2CED063" w14:textId="77777777" w:rsidR="00073143" w:rsidRPr="00B23DFD" w:rsidRDefault="00073143" w:rsidP="00073143">
      <w:pPr>
        <w:rPr>
          <w:rFonts w:ascii="TH SarabunPSK" w:hAnsi="TH SarabunPSK" w:cs="TH SarabunPSK"/>
          <w:sz w:val="32"/>
          <w:szCs w:val="32"/>
        </w:rPr>
      </w:pPr>
      <w:r w:rsidRPr="00B23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31D2607" w14:textId="77777777" w:rsidR="00073143" w:rsidRPr="00B23DFD" w:rsidRDefault="00073143" w:rsidP="00073143">
      <w:pPr>
        <w:rPr>
          <w:rFonts w:ascii="TH SarabunPSK" w:hAnsi="TH SarabunPSK" w:cs="TH SarabunPSK"/>
          <w:sz w:val="32"/>
          <w:szCs w:val="32"/>
        </w:rPr>
      </w:pPr>
    </w:p>
    <w:p w14:paraId="5048BFFF" w14:textId="77777777" w:rsidR="00073143" w:rsidRPr="009F6961" w:rsidRDefault="00073143" w:rsidP="00073143">
      <w:pPr>
        <w:ind w:left="851" w:hanging="85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69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</w:t>
      </w:r>
      <w:r w:rsidRPr="009F69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</w:t>
      </w:r>
      <w:r w:rsidRPr="009F696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3726D5">
        <w:rPr>
          <w:rFonts w:ascii="TH SarabunIT๙" w:hAnsi="TH SarabunIT๙" w:cs="TH SarabunIT๙"/>
          <w:b/>
          <w:bCs/>
          <w:sz w:val="32"/>
          <w:szCs w:val="32"/>
          <w:cs/>
        </w:rPr>
        <w:t>ตามตัวชี้วัดการพัฒนาระดับจังหวัดของสำนักงาน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 w:rsidRPr="003726D5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พัฒนาการเศรษฐกิจและสังคมแห่งชาติ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9F6961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ข้อมูลเชิงเปรียบเทียบ  ย้อนหลัง</w:t>
      </w:r>
      <w:r w:rsidRPr="009F6961">
        <w:rPr>
          <w:rFonts w:ascii="TH SarabunIT๙" w:hAnsi="TH SarabunIT๙" w:cs="TH SarabunIT๙" w:hint="cs"/>
          <w:b/>
          <w:bCs/>
          <w:sz w:val="32"/>
          <w:szCs w:val="32"/>
          <w:cs/>
        </w:rPr>
        <w:t>อย่างน้อย</w:t>
      </w:r>
      <w:r w:rsidRPr="009F69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F696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F69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 </w:t>
      </w:r>
      <w:r w:rsidRPr="009F6961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9F69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ขึ้นไป</w:t>
      </w:r>
    </w:p>
    <w:p w14:paraId="11FA713B" w14:textId="77777777" w:rsidR="00073143" w:rsidRPr="00B23DFD" w:rsidRDefault="00073143" w:rsidP="0007314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23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4FD6A4DF" w14:textId="77777777" w:rsidR="00073143" w:rsidRPr="00B23DFD" w:rsidRDefault="00073143" w:rsidP="00073143">
      <w:pPr>
        <w:rPr>
          <w:rFonts w:ascii="TH SarabunPSK" w:hAnsi="TH SarabunPSK" w:cs="TH SarabunPSK"/>
          <w:sz w:val="32"/>
          <w:szCs w:val="32"/>
        </w:rPr>
      </w:pPr>
      <w:r w:rsidRPr="00B23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87FE0F1" w14:textId="77777777" w:rsidR="00073143" w:rsidRPr="00B23DFD" w:rsidRDefault="00073143" w:rsidP="00073143">
      <w:pPr>
        <w:rPr>
          <w:rFonts w:ascii="TH SarabunPSK" w:hAnsi="TH SarabunPSK" w:cs="TH SarabunPSK"/>
          <w:sz w:val="32"/>
          <w:szCs w:val="32"/>
        </w:rPr>
      </w:pPr>
      <w:r w:rsidRPr="00B23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CE566E6" w14:textId="77777777" w:rsidR="00073143" w:rsidRPr="00B23DFD" w:rsidRDefault="00073143" w:rsidP="00073143">
      <w:pPr>
        <w:rPr>
          <w:rFonts w:ascii="TH SarabunPSK" w:hAnsi="TH SarabunPSK" w:cs="TH SarabunPSK"/>
          <w:szCs w:val="22"/>
        </w:rPr>
      </w:pP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5"/>
        <w:gridCol w:w="933"/>
        <w:gridCol w:w="969"/>
        <w:gridCol w:w="918"/>
        <w:gridCol w:w="1040"/>
        <w:gridCol w:w="877"/>
      </w:tblGrid>
      <w:tr w:rsidR="00073143" w:rsidRPr="00B23DFD" w14:paraId="1C8E8801" w14:textId="77777777" w:rsidTr="006F5C6E">
        <w:trPr>
          <w:jc w:val="center"/>
        </w:trPr>
        <w:tc>
          <w:tcPr>
            <w:tcW w:w="4485" w:type="dxa"/>
            <w:shd w:val="clear" w:color="auto" w:fill="FDE9D9"/>
          </w:tcPr>
          <w:p w14:paraId="67A96E61" w14:textId="77777777" w:rsidR="00073143" w:rsidRPr="00B23DFD" w:rsidRDefault="00073143" w:rsidP="006F5C6E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3D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933" w:type="dxa"/>
            <w:shd w:val="clear" w:color="auto" w:fill="FDE9D9"/>
          </w:tcPr>
          <w:p w14:paraId="69FC5D7F" w14:textId="77777777" w:rsidR="00073143" w:rsidRPr="00B23DFD" w:rsidRDefault="00073143" w:rsidP="006F5C6E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3D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B23D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69" w:type="dxa"/>
            <w:shd w:val="clear" w:color="auto" w:fill="FDE9D9"/>
          </w:tcPr>
          <w:p w14:paraId="119BBE4F" w14:textId="77777777" w:rsidR="00073143" w:rsidRPr="00B23DFD" w:rsidRDefault="00073143" w:rsidP="006F5C6E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3D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18" w:type="dxa"/>
            <w:tcBorders>
              <w:right w:val="single" w:sz="4" w:space="0" w:color="auto"/>
            </w:tcBorders>
            <w:shd w:val="clear" w:color="auto" w:fill="FDE9D9"/>
          </w:tcPr>
          <w:p w14:paraId="1EE0A921" w14:textId="77777777" w:rsidR="00073143" w:rsidRPr="00B23DFD" w:rsidRDefault="00073143" w:rsidP="006F5C6E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3D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2BC514F5" w14:textId="77777777" w:rsidR="00073143" w:rsidRPr="00B23DFD" w:rsidRDefault="00073143" w:rsidP="006F5C6E">
            <w:pPr>
              <w:contextualSpacing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shd w:val="clear" w:color="auto" w:fill="FDE9D9"/>
          </w:tcPr>
          <w:p w14:paraId="42C1B6CC" w14:textId="77777777" w:rsidR="00073143" w:rsidRPr="00B23DFD" w:rsidRDefault="00073143" w:rsidP="006F5C6E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</w:tc>
      </w:tr>
      <w:tr w:rsidR="00073143" w:rsidRPr="00B23DFD" w14:paraId="7D27040A" w14:textId="77777777" w:rsidTr="006F5C6E">
        <w:trPr>
          <w:jc w:val="center"/>
        </w:trPr>
        <w:tc>
          <w:tcPr>
            <w:tcW w:w="4485" w:type="dxa"/>
            <w:shd w:val="clear" w:color="auto" w:fill="auto"/>
          </w:tcPr>
          <w:p w14:paraId="23044450" w14:textId="77777777" w:rsidR="00073143" w:rsidRPr="00B23DFD" w:rsidRDefault="00073143" w:rsidP="006F5C6E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3D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ด้าน/เรื่อง/หัวข้อ .......................</w:t>
            </w:r>
          </w:p>
        </w:tc>
        <w:tc>
          <w:tcPr>
            <w:tcW w:w="933" w:type="dxa"/>
            <w:shd w:val="clear" w:color="auto" w:fill="FFFFFF"/>
          </w:tcPr>
          <w:p w14:paraId="75BD8282" w14:textId="77777777" w:rsidR="00073143" w:rsidRPr="00B23DFD" w:rsidRDefault="00073143" w:rsidP="006F5C6E">
            <w:pPr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9" w:type="dxa"/>
            <w:shd w:val="clear" w:color="auto" w:fill="FFFFFF"/>
          </w:tcPr>
          <w:p w14:paraId="0244A014" w14:textId="77777777" w:rsidR="00073143" w:rsidRPr="00B23DFD" w:rsidRDefault="00073143" w:rsidP="006F5C6E">
            <w:pPr>
              <w:contextualSpacing/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918" w:type="dxa"/>
            <w:tcBorders>
              <w:right w:val="single" w:sz="4" w:space="0" w:color="auto"/>
            </w:tcBorders>
            <w:shd w:val="clear" w:color="auto" w:fill="FFFFFF"/>
          </w:tcPr>
          <w:p w14:paraId="1DBDD3A5" w14:textId="77777777" w:rsidR="00073143" w:rsidRPr="00B23DFD" w:rsidRDefault="00073143" w:rsidP="006F5C6E">
            <w:pPr>
              <w:contextualSpacing/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D1326" w14:textId="77777777" w:rsidR="00073143" w:rsidRPr="00B23DFD" w:rsidRDefault="00073143" w:rsidP="006F5C6E">
            <w:pPr>
              <w:contextualSpacing/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shd w:val="clear" w:color="auto" w:fill="FFFFFF"/>
          </w:tcPr>
          <w:p w14:paraId="718457BE" w14:textId="77777777" w:rsidR="00073143" w:rsidRPr="00B23DFD" w:rsidRDefault="00073143" w:rsidP="006F5C6E">
            <w:pPr>
              <w:contextualSpacing/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073143" w:rsidRPr="00B23DFD" w14:paraId="02A3D7D7" w14:textId="77777777" w:rsidTr="006F5C6E">
        <w:trPr>
          <w:jc w:val="center"/>
        </w:trPr>
        <w:tc>
          <w:tcPr>
            <w:tcW w:w="4485" w:type="dxa"/>
            <w:shd w:val="clear" w:color="auto" w:fill="auto"/>
          </w:tcPr>
          <w:p w14:paraId="5CD2E2C0" w14:textId="77777777" w:rsidR="00073143" w:rsidRPr="00B23DFD" w:rsidRDefault="00073143" w:rsidP="006F5C6E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3" w:type="dxa"/>
            <w:shd w:val="clear" w:color="auto" w:fill="FFFFFF"/>
          </w:tcPr>
          <w:p w14:paraId="2151C7FA" w14:textId="77777777" w:rsidR="00073143" w:rsidRPr="00B23DFD" w:rsidRDefault="00073143" w:rsidP="006F5C6E">
            <w:pPr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9" w:type="dxa"/>
            <w:shd w:val="clear" w:color="auto" w:fill="FFFFFF"/>
          </w:tcPr>
          <w:p w14:paraId="59718EB2" w14:textId="77777777" w:rsidR="00073143" w:rsidRPr="00B23DFD" w:rsidRDefault="00073143" w:rsidP="006F5C6E">
            <w:pPr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8" w:type="dxa"/>
            <w:tcBorders>
              <w:right w:val="single" w:sz="4" w:space="0" w:color="auto"/>
            </w:tcBorders>
            <w:shd w:val="clear" w:color="auto" w:fill="FFFFFF"/>
          </w:tcPr>
          <w:p w14:paraId="747C2A70" w14:textId="77777777" w:rsidR="00073143" w:rsidRPr="00B23DFD" w:rsidRDefault="00073143" w:rsidP="006F5C6E">
            <w:pPr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4FA7B" w14:textId="77777777" w:rsidR="00073143" w:rsidRPr="00B23DFD" w:rsidRDefault="00073143" w:rsidP="006F5C6E">
            <w:pPr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shd w:val="clear" w:color="auto" w:fill="FFFFFF"/>
          </w:tcPr>
          <w:p w14:paraId="54BA1AD2" w14:textId="77777777" w:rsidR="00073143" w:rsidRPr="00B23DFD" w:rsidRDefault="00073143" w:rsidP="006F5C6E">
            <w:pPr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29BF5A5" w14:textId="77777777" w:rsidR="00073143" w:rsidRDefault="00073143" w:rsidP="00073143">
      <w:pPr>
        <w:rPr>
          <w:rFonts w:ascii="TH SarabunPSK" w:hAnsi="TH SarabunPSK" w:cs="TH SarabunPSK"/>
          <w:sz w:val="32"/>
          <w:szCs w:val="32"/>
        </w:rPr>
      </w:pPr>
    </w:p>
    <w:p w14:paraId="142BB109" w14:textId="77777777" w:rsidR="00073143" w:rsidRPr="00B23DFD" w:rsidRDefault="00073143" w:rsidP="0007314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3DF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ข้อมูลที่เกี่ยวข้องเพิ่มเติม</w:t>
      </w:r>
      <w:r w:rsidRPr="00B23D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23DFD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6B335493" w14:textId="77777777" w:rsidR="00073143" w:rsidRPr="00B23DFD" w:rsidRDefault="00073143" w:rsidP="0007314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23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B406EFC" w14:textId="77777777" w:rsidR="00073143" w:rsidRPr="00B23DFD" w:rsidRDefault="00073143" w:rsidP="00073143">
      <w:pPr>
        <w:rPr>
          <w:rFonts w:ascii="TH SarabunPSK" w:hAnsi="TH SarabunPSK" w:cs="TH SarabunPSK"/>
          <w:sz w:val="32"/>
          <w:szCs w:val="32"/>
        </w:rPr>
      </w:pPr>
      <w:r w:rsidRPr="00B23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1EE7C75" w14:textId="77777777" w:rsidR="00073143" w:rsidRPr="00B23DFD" w:rsidRDefault="00073143" w:rsidP="00073143">
      <w:pPr>
        <w:rPr>
          <w:rFonts w:ascii="TH SarabunPSK" w:hAnsi="TH SarabunPSK" w:cs="TH SarabunPSK"/>
          <w:sz w:val="32"/>
          <w:szCs w:val="32"/>
        </w:rPr>
      </w:pPr>
      <w:r w:rsidRPr="00B23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5297637" w14:textId="77777777" w:rsidR="00073143" w:rsidRPr="00B23DFD" w:rsidRDefault="00073143" w:rsidP="00073143">
      <w:pPr>
        <w:rPr>
          <w:rFonts w:ascii="TH SarabunPSK" w:hAnsi="TH SarabunPSK" w:cs="TH SarabunPSK"/>
          <w:sz w:val="32"/>
          <w:szCs w:val="32"/>
        </w:rPr>
      </w:pPr>
      <w:r w:rsidRPr="00B23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2A8CA0F" w14:textId="77777777" w:rsidR="00073143" w:rsidRDefault="00073143" w:rsidP="0007314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5C967D" w14:textId="77777777" w:rsidR="00073143" w:rsidRDefault="00073143" w:rsidP="00073143">
      <w:pPr>
        <w:rPr>
          <w:rFonts w:ascii="TH SarabunPSK" w:hAnsi="TH SarabunPSK" w:cs="TH SarabunPSK"/>
          <w:sz w:val="32"/>
          <w:szCs w:val="32"/>
        </w:rPr>
      </w:pPr>
      <w:r w:rsidRPr="00B23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</w:t>
      </w:r>
      <w:r w:rsidRPr="00B23DF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23DFD">
        <w:rPr>
          <w:rFonts w:ascii="TH SarabunPSK" w:hAnsi="TH SarabunPSK" w:cs="TH SarabunPSK"/>
          <w:sz w:val="32"/>
          <w:szCs w:val="32"/>
        </w:rPr>
        <w:t xml:space="preserve">   </w:t>
      </w:r>
      <w:r w:rsidRPr="00B23DFD">
        <w:rPr>
          <w:rFonts w:ascii="TH SarabunPSK" w:hAnsi="TH SarabunPSK" w:cs="TH SarabunPSK" w:hint="cs"/>
          <w:sz w:val="32"/>
          <w:szCs w:val="32"/>
          <w:cs/>
        </w:rPr>
        <w:t xml:space="preserve">ขอให้จัดทำในรูปแบบไฟล์ </w:t>
      </w:r>
      <w:r w:rsidRPr="00B23DFD">
        <w:rPr>
          <w:rFonts w:ascii="TH SarabunPSK" w:hAnsi="TH SarabunPSK" w:cs="TH SarabunPSK"/>
          <w:sz w:val="32"/>
          <w:szCs w:val="32"/>
        </w:rPr>
        <w:t xml:space="preserve">Word </w:t>
      </w:r>
      <w:r w:rsidRPr="00B23DFD">
        <w:rPr>
          <w:rFonts w:ascii="TH SarabunPSK" w:hAnsi="TH SarabunPSK" w:cs="TH SarabunPSK" w:hint="cs"/>
          <w:sz w:val="32"/>
          <w:szCs w:val="32"/>
          <w:cs/>
        </w:rPr>
        <w:t>และจัดส่ง</w:t>
      </w:r>
      <w:r w:rsidRPr="00B23DFD">
        <w:rPr>
          <w:rFonts w:ascii="TH SarabunPSK" w:hAnsi="TH SarabunPSK" w:cs="TH SarabunPSK"/>
          <w:sz w:val="32"/>
          <w:szCs w:val="32"/>
          <w:cs/>
        </w:rPr>
        <w:t xml:space="preserve">ทางไปรษณีย์อิเล็กทรอนิกส์ </w:t>
      </w:r>
      <w:hyperlink r:id="rId4" w:history="1">
        <w:r w:rsidRPr="00B23DFD">
          <w:rPr>
            <w:rFonts w:ascii="TH SarabunPSK" w:hAnsi="TH SarabunPSK" w:cs="TH SarabunPSK"/>
            <w:color w:val="0000FF"/>
            <w:sz w:val="32"/>
            <w:szCs w:val="32"/>
            <w:u w:val="single"/>
          </w:rPr>
          <w:t>loeiplan.ys@gmail.com</w:t>
        </w:r>
      </w:hyperlink>
    </w:p>
    <w:p w14:paraId="0B0608C3" w14:textId="77777777" w:rsidR="00073143" w:rsidRDefault="00073143" w:rsidP="000731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50BDEA" w14:textId="77777777" w:rsidR="00F602F3" w:rsidRPr="00073143" w:rsidRDefault="00F602F3"/>
    <w:sectPr w:rsidR="00F602F3" w:rsidRPr="00073143" w:rsidSect="00073143">
      <w:pgSz w:w="11906" w:h="16838"/>
      <w:pgMar w:top="1440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43"/>
    <w:rsid w:val="00073143"/>
    <w:rsid w:val="00F6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46249"/>
  <w15:chartTrackingRefBased/>
  <w15:docId w15:val="{273817C2-F17A-4042-A9B4-89AF0420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4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eiplan.ys@gmail.com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LOEI</dc:creator>
  <cp:keywords/>
  <dc:description/>
  <cp:lastModifiedBy>LOEI</cp:lastModifiedBy>
  <cp:revision>1</cp:revision>
  <dcterms:created xsi:type="dcterms:W3CDTF">2025-04-29T08:28:00Z</dcterms:created>
  <dcterms:modified xsi:type="dcterms:W3CDTF">2025-04-29T08:28:00Z</dcterms:modified>
</cp:coreProperties>
</file>