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0B138" w14:textId="77777777" w:rsidR="009F5416" w:rsidRDefault="009F5416" w:rsidP="009F54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2CFB6113" w14:textId="77777777" w:rsidR="009F5416" w:rsidRPr="008B7D04" w:rsidRDefault="009F5416" w:rsidP="009F54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D0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แบบรายงานการดำเนินงาน</w:t>
      </w:r>
      <w:r w:rsidRPr="004D14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การขับเคลื่อนและพัฒนาพื้นที่อำเภอท่าลี่  จังหวัดเลย ครั้งที่ </w:t>
      </w:r>
      <w:r w:rsidRPr="004D1455">
        <w:rPr>
          <w:rFonts w:ascii="TH SarabunIT๙" w:hAnsi="TH SarabunIT๙" w:cs="TH SarabunIT๙"/>
          <w:b/>
          <w:bCs/>
          <w:sz w:val="32"/>
          <w:szCs w:val="32"/>
        </w:rPr>
        <w:t xml:space="preserve">1/2567   </w:t>
      </w:r>
    </w:p>
    <w:p w14:paraId="42C7E46D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93113A" w14:textId="77777777" w:rsidR="009F5416" w:rsidRDefault="009F5416" w:rsidP="009F5416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14:paraId="6A089990" w14:textId="77777777" w:rsidR="009F5416" w:rsidRPr="008B7D04" w:rsidRDefault="009F5416" w:rsidP="009F541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B7D04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จังหวัดเลย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693"/>
        <w:gridCol w:w="2861"/>
        <w:gridCol w:w="2756"/>
      </w:tblGrid>
      <w:tr w:rsidR="009F5416" w:rsidRPr="00524165" w14:paraId="1C535AF2" w14:textId="77777777" w:rsidTr="006F6FA0">
        <w:tc>
          <w:tcPr>
            <w:tcW w:w="2943" w:type="dxa"/>
            <w:shd w:val="clear" w:color="auto" w:fill="auto"/>
          </w:tcPr>
          <w:p w14:paraId="66F80BB1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4678" w:type="dxa"/>
          </w:tcPr>
          <w:p w14:paraId="54E57219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มติ/ข้อสั่งการ</w:t>
            </w:r>
          </w:p>
        </w:tc>
        <w:tc>
          <w:tcPr>
            <w:tcW w:w="2693" w:type="dxa"/>
            <w:shd w:val="clear" w:color="auto" w:fill="auto"/>
          </w:tcPr>
          <w:p w14:paraId="0156F909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2861" w:type="dxa"/>
            <w:shd w:val="clear" w:color="auto" w:fill="auto"/>
          </w:tcPr>
          <w:p w14:paraId="009C7A7B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แผนการดำเนินงาน/</w:t>
            </w: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756" w:type="dxa"/>
            <w:shd w:val="clear" w:color="auto" w:fill="auto"/>
          </w:tcPr>
          <w:p w14:paraId="0E137A9C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</w:tr>
      <w:tr w:rsidR="009F5416" w:rsidRPr="00524165" w14:paraId="20FD3627" w14:textId="77777777" w:rsidTr="006F6FA0">
        <w:tc>
          <w:tcPr>
            <w:tcW w:w="2943" w:type="dxa"/>
            <w:shd w:val="clear" w:color="auto" w:fill="auto"/>
          </w:tcPr>
          <w:p w14:paraId="44D4BDCF" w14:textId="77777777" w:rsidR="009F5416" w:rsidRPr="00524165" w:rsidRDefault="009F5416" w:rsidP="006F6FA0">
            <w:pPr>
              <w:ind w:right="7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2416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1. การคมนาคมและโครงสร้างพื้นฐาน</w:t>
            </w:r>
          </w:p>
          <w:p w14:paraId="30827FC3" w14:textId="77777777" w:rsidR="009F5416" w:rsidRPr="00524165" w:rsidRDefault="009F5416" w:rsidP="006F6FA0">
            <w:pPr>
              <w:ind w:right="74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   1.1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ทางหลวงหมายเลข </w:t>
            </w:r>
            <w:r w:rsidRPr="00524165">
              <w:rPr>
                <w:rFonts w:ascii="TH SarabunIT๙" w:hAnsi="TH SarabunIT๙" w:cs="TH SarabunIT๙"/>
                <w:sz w:val="28"/>
              </w:rPr>
              <w:t>2115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br/>
              <w:t>ปากภู - ท่าลี่</w:t>
            </w:r>
          </w:p>
          <w:p w14:paraId="196C17A3" w14:textId="77777777" w:rsidR="009F5416" w:rsidRPr="00524165" w:rsidRDefault="009F5416" w:rsidP="006F6FA0">
            <w:pPr>
              <w:ind w:right="74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   1.2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ทางหลวงหมายเลข </w:t>
            </w:r>
            <w:r w:rsidRPr="00524165">
              <w:rPr>
                <w:rFonts w:ascii="TH SarabunIT๙" w:hAnsi="TH SarabunIT๙" w:cs="TH SarabunIT๙"/>
                <w:sz w:val="28"/>
              </w:rPr>
              <w:t>2195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br/>
              <w:t>เชียงคาน - นาแห้ว</w:t>
            </w:r>
          </w:p>
          <w:p w14:paraId="62D379BE" w14:textId="77777777" w:rsidR="009F5416" w:rsidRPr="00524165" w:rsidRDefault="009F5416" w:rsidP="006F6FA0">
            <w:pPr>
              <w:ind w:right="74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  1.3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ทางหลวงหมายเลข </w:t>
            </w:r>
            <w:r w:rsidRPr="00524165">
              <w:rPr>
                <w:rFonts w:ascii="TH SarabunIT๙" w:hAnsi="TH SarabunIT๙" w:cs="TH SarabunIT๙"/>
                <w:sz w:val="28"/>
              </w:rPr>
              <w:t>2099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24165">
              <w:rPr>
                <w:rFonts w:ascii="TH SarabunIT๙" w:hAnsi="TH SarabunIT๙" w:cs="TH SarabunIT๙"/>
                <w:sz w:val="28"/>
                <w:cs/>
              </w:rPr>
              <w:t>อาฮี</w:t>
            </w:r>
            <w:proofErr w:type="spellEnd"/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- ท่าลี่</w:t>
            </w:r>
          </w:p>
          <w:p w14:paraId="65F24A55" w14:textId="77777777" w:rsidR="009F5416" w:rsidRPr="00524165" w:rsidRDefault="009F5416" w:rsidP="006F6FA0">
            <w:pPr>
              <w:ind w:right="74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  1.4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ทางหลวงหมายเลข </w:t>
            </w:r>
            <w:r w:rsidRPr="00524165">
              <w:rPr>
                <w:rFonts w:ascii="TH SarabunIT๙" w:hAnsi="TH SarabunIT๙" w:cs="TH SarabunIT๙"/>
                <w:sz w:val="28"/>
              </w:rPr>
              <w:t>2399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br/>
              <w:t>สานตม – ท่าลี่</w:t>
            </w:r>
          </w:p>
          <w:p w14:paraId="1B1A96B1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613C8C9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00AA19C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2E6A84D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5D36883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A5D61ED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B829025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AE0CD7B" w14:textId="77777777" w:rsidR="009F5416" w:rsidRPr="00AC151B" w:rsidRDefault="009F5416" w:rsidP="006F6FA0">
            <w:pPr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C151B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  <w:p w14:paraId="7D37D334" w14:textId="77777777" w:rsidR="009F5416" w:rsidRPr="00AC151B" w:rsidRDefault="009F5416" w:rsidP="006F6FA0">
            <w:pPr>
              <w:ind w:right="7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C151B">
              <w:rPr>
                <w:rFonts w:ascii="TH SarabunIT๙" w:hAnsi="TH SarabunIT๙" w:cs="TH SarabunIT๙"/>
                <w:sz w:val="28"/>
              </w:rPr>
              <w:t xml:space="preserve">     1</w:t>
            </w:r>
            <w:r w:rsidRPr="00AC151B">
              <w:rPr>
                <w:rFonts w:ascii="TH SarabunIT๙" w:hAnsi="TH SarabunIT๙" w:cs="TH SarabunIT๙"/>
                <w:sz w:val="28"/>
                <w:cs/>
              </w:rPr>
              <w:t>) ขอให้แขวงทางหลวงเลยที่ 2 ด่านซ้าย ดำเนินตรวจสอบแผนงาน/โครงการ ที่จะดำเนินการในเส้นทางทั้ง 4 สาย โดยแยกเป็นโครงการที่ได้รับการจัดสรรงบประมาณแล้ว และ ที่ยังไม่ได้รับการจัดสรรงบประมาณ รวมถึงให้มีการสำรวจตรวจสอบไฟฟ้าส่องสว่างในพื้นที่ที่เป็นจุดเสี่ยง/จุดอันตราย ที่อาจจะก่อให้เกิดอุบัติเหตุ</w:t>
            </w:r>
          </w:p>
          <w:p w14:paraId="61AE64D4" w14:textId="77777777" w:rsidR="009F5416" w:rsidRPr="00AC151B" w:rsidRDefault="009F5416" w:rsidP="006F6FA0">
            <w:pPr>
              <w:ind w:right="7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C151B">
              <w:rPr>
                <w:rFonts w:ascii="TH SarabunIT๙" w:hAnsi="TH SarabunIT๙" w:cs="TH SarabunIT๙"/>
                <w:sz w:val="28"/>
                <w:cs/>
              </w:rPr>
              <w:t xml:space="preserve">     2)</w:t>
            </w:r>
            <w:r w:rsidRPr="00AC151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C151B">
              <w:rPr>
                <w:rFonts w:ascii="TH SarabunIT๙" w:hAnsi="TH SarabunIT๙" w:cs="TH SarabunIT๙"/>
                <w:sz w:val="28"/>
                <w:cs/>
              </w:rPr>
              <w:t xml:space="preserve">ขอให้แขวงทางหลวงเลยที่ 2 (ด่านซ้าย) นำสภาพปัญหาที่ก่อให้เกิดอุบัติเหตุในทางหลวงหมายเลข 2399 </w:t>
            </w:r>
            <w:r w:rsidRPr="00AC151B">
              <w:rPr>
                <w:rFonts w:ascii="TH SarabunIT๙" w:hAnsi="TH SarabunIT๙" w:cs="TH SarabunIT๙"/>
                <w:sz w:val="28"/>
                <w:cs/>
              </w:rPr>
              <w:br/>
              <w:t>สานตม – ท่าลี่ เข้าที่ประชุม อจร. จังหวัดเลย โดยขอให้ส่งประเด็นปัญหาดังกล่าวให้สำนักงานจังหวัดเลย เพื่อดำเนินการจัดประชุม อจร.จังหวัด ต่อไป</w:t>
            </w:r>
          </w:p>
          <w:p w14:paraId="7A5F0B6E" w14:textId="77777777" w:rsidR="009F5416" w:rsidRPr="00AC151B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C151B">
              <w:rPr>
                <w:rFonts w:ascii="TH SarabunIT๙" w:hAnsi="TH SarabunIT๙" w:cs="TH SarabunIT๙"/>
                <w:sz w:val="28"/>
                <w:cs/>
              </w:rPr>
              <w:t xml:space="preserve">     3)</w:t>
            </w:r>
            <w:r w:rsidRPr="00AC151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C151B">
              <w:rPr>
                <w:rFonts w:ascii="TH SarabunIT๙" w:hAnsi="TH SarabunIT๙" w:cs="TH SarabunIT๙"/>
                <w:sz w:val="28"/>
                <w:cs/>
              </w:rPr>
              <w:t>ขอให้องค์การบริหารส่วนตำบล</w:t>
            </w:r>
            <w:proofErr w:type="spellStart"/>
            <w:r w:rsidRPr="00AC151B">
              <w:rPr>
                <w:rFonts w:ascii="TH SarabunIT๙" w:hAnsi="TH SarabunIT๙" w:cs="TH SarabunIT๙"/>
                <w:sz w:val="28"/>
                <w:cs/>
              </w:rPr>
              <w:t>อาฮี</w:t>
            </w:r>
            <w:proofErr w:type="spellEnd"/>
            <w:r w:rsidRPr="00AC151B">
              <w:rPr>
                <w:rFonts w:ascii="TH SarabunIT๙" w:hAnsi="TH SarabunIT๙" w:cs="TH SarabunIT๙"/>
                <w:sz w:val="28"/>
                <w:cs/>
              </w:rPr>
              <w:t xml:space="preserve"> องค์การบริหารส่วนตำบลท่าลี่</w:t>
            </w:r>
            <w:r w:rsidRPr="00AC15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C151B">
              <w:rPr>
                <w:rFonts w:ascii="TH SarabunIT๙" w:hAnsi="TH SarabunIT๙" w:cs="TH SarabunIT๙"/>
                <w:sz w:val="28"/>
                <w:cs/>
              </w:rPr>
              <w:t xml:space="preserve"> และองค์การบริหารส่วนตำบล</w:t>
            </w:r>
            <w:r w:rsidRPr="00AC151B">
              <w:rPr>
                <w:rFonts w:ascii="TH SarabunIT๙" w:hAnsi="TH SarabunIT๙" w:cs="TH SarabunIT๙" w:hint="cs"/>
                <w:sz w:val="28"/>
                <w:cs/>
              </w:rPr>
              <w:t>โคกใหญ่</w:t>
            </w:r>
            <w:r w:rsidRPr="00AC151B">
              <w:rPr>
                <w:rFonts w:ascii="TH SarabunIT๙" w:hAnsi="TH SarabunIT๙" w:cs="TH SarabunIT๙"/>
                <w:sz w:val="28"/>
                <w:cs/>
              </w:rPr>
              <w:t>สำรวจปัญหา/ความต้องการของพื้นที่ ในการขับเคลื่อนพัฒนา</w:t>
            </w:r>
            <w:r w:rsidRPr="00AC151B">
              <w:rPr>
                <w:rFonts w:ascii="TH SarabunIT๙" w:hAnsi="TH SarabunIT๙" w:cs="TH SarabunIT๙"/>
                <w:sz w:val="28"/>
                <w:cs/>
              </w:rPr>
              <w:br/>
              <w:t xml:space="preserve">และส่งเสริมการท่องเที่ยวในถนนทางหลวงหมายเลข 2099 </w:t>
            </w:r>
            <w:proofErr w:type="spellStart"/>
            <w:r w:rsidRPr="00AC151B">
              <w:rPr>
                <w:rFonts w:ascii="TH SarabunIT๙" w:hAnsi="TH SarabunIT๙" w:cs="TH SarabunIT๙"/>
                <w:sz w:val="28"/>
                <w:cs/>
              </w:rPr>
              <w:t>อาฮี</w:t>
            </w:r>
            <w:proofErr w:type="spellEnd"/>
            <w:r w:rsidRPr="00AC151B">
              <w:rPr>
                <w:rFonts w:ascii="TH SarabunIT๙" w:hAnsi="TH SarabunIT๙" w:cs="TH SarabunIT๙"/>
                <w:sz w:val="28"/>
                <w:cs/>
              </w:rPr>
              <w:t xml:space="preserve"> – ท่าลี่</w:t>
            </w:r>
            <w:r w:rsidRPr="00AC151B">
              <w:rPr>
                <w:rFonts w:ascii="TH SarabunIT๙" w:hAnsi="TH SarabunIT๙" w:cs="TH SarabunIT๙" w:hint="cs"/>
                <w:sz w:val="28"/>
                <w:cs/>
              </w:rPr>
              <w:t xml:space="preserve"> และทางหลวงท้องถิ่นฯ</w:t>
            </w:r>
            <w:r w:rsidRPr="00AC151B">
              <w:rPr>
                <w:rFonts w:ascii="TH SarabunIT๙" w:hAnsi="TH SarabunIT๙" w:cs="TH SarabunIT๙"/>
                <w:sz w:val="28"/>
                <w:cs/>
              </w:rPr>
              <w:t xml:space="preserve"> เพื่อจะได้ขับเคลื่อนหรือดำเนินโครงการในส่วนที่เกี่ยวข้อง ต่อไป </w:t>
            </w:r>
          </w:p>
        </w:tc>
        <w:tc>
          <w:tcPr>
            <w:tcW w:w="2693" w:type="dxa"/>
            <w:shd w:val="clear" w:color="auto" w:fill="auto"/>
          </w:tcPr>
          <w:p w14:paraId="2B4662D0" w14:textId="77777777" w:rsidR="009F5416" w:rsidRPr="00AC151B" w:rsidRDefault="009F5416" w:rsidP="006F6FA0">
            <w:pPr>
              <w:ind w:right="74"/>
              <w:rPr>
                <w:rFonts w:ascii="TH SarabunIT๙" w:hAnsi="TH SarabunIT๙" w:cs="TH SarabunIT๙"/>
                <w:sz w:val="28"/>
              </w:rPr>
            </w:pPr>
          </w:p>
          <w:p w14:paraId="4649961C" w14:textId="77777777" w:rsidR="009F5416" w:rsidRPr="00AC151B" w:rsidRDefault="009F5416" w:rsidP="006F6FA0">
            <w:pPr>
              <w:ind w:right="74"/>
              <w:rPr>
                <w:rFonts w:ascii="TH SarabunIT๙" w:hAnsi="TH SarabunIT๙" w:cs="TH SarabunIT๙"/>
                <w:sz w:val="28"/>
              </w:rPr>
            </w:pPr>
            <w:r w:rsidRPr="00AC151B">
              <w:rPr>
                <w:rFonts w:ascii="TH SarabunIT๙" w:hAnsi="TH SarabunIT๙" w:cs="TH SarabunIT๙"/>
                <w:sz w:val="28"/>
                <w:cs/>
              </w:rPr>
              <w:t xml:space="preserve">1. แขวงทางหลวงเลยที่ 2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C151B">
              <w:rPr>
                <w:rFonts w:ascii="TH SarabunIT๙" w:hAnsi="TH SarabunIT๙" w:cs="TH SarabunIT๙"/>
                <w:sz w:val="28"/>
                <w:cs/>
              </w:rPr>
              <w:t>(ด่านซ้าย)</w:t>
            </w:r>
          </w:p>
          <w:p w14:paraId="10109421" w14:textId="77777777" w:rsidR="009F5416" w:rsidRPr="00AC151B" w:rsidRDefault="009F5416" w:rsidP="006F6FA0">
            <w:pPr>
              <w:ind w:right="74"/>
              <w:rPr>
                <w:rFonts w:ascii="TH SarabunIT๙" w:hAnsi="TH SarabunIT๙" w:cs="TH SarabunIT๙"/>
                <w:sz w:val="28"/>
              </w:rPr>
            </w:pPr>
            <w:r w:rsidRPr="00AC151B">
              <w:rPr>
                <w:rFonts w:ascii="TH SarabunIT๙" w:hAnsi="TH SarabunIT๙" w:cs="TH SarabunIT๙"/>
                <w:sz w:val="28"/>
                <w:cs/>
              </w:rPr>
              <w:t>2. องค์การบริหารส่วนตำบล</w:t>
            </w:r>
            <w:proofErr w:type="spellStart"/>
            <w:r w:rsidRPr="00AC151B">
              <w:rPr>
                <w:rFonts w:ascii="TH SarabunIT๙" w:hAnsi="TH SarabunIT๙" w:cs="TH SarabunIT๙"/>
                <w:sz w:val="28"/>
                <w:cs/>
              </w:rPr>
              <w:t>อาฮี</w:t>
            </w:r>
            <w:proofErr w:type="spellEnd"/>
          </w:p>
          <w:p w14:paraId="670F754D" w14:textId="77777777" w:rsidR="009F5416" w:rsidRPr="00AC151B" w:rsidRDefault="009F5416" w:rsidP="006F6FA0">
            <w:pPr>
              <w:ind w:right="74"/>
              <w:rPr>
                <w:rFonts w:ascii="TH SarabunIT๙" w:hAnsi="TH SarabunIT๙" w:cs="TH SarabunIT๙"/>
                <w:spacing w:val="-8"/>
                <w:sz w:val="28"/>
              </w:rPr>
            </w:pPr>
            <w:r w:rsidRPr="00AC151B">
              <w:rPr>
                <w:rFonts w:ascii="TH SarabunIT๙" w:hAnsi="TH SarabunIT๙" w:cs="TH SarabunIT๙"/>
                <w:sz w:val="28"/>
                <w:cs/>
              </w:rPr>
              <w:t>3. องค์การบริหารส่วนตำบลท่าลี่</w:t>
            </w:r>
          </w:p>
          <w:p w14:paraId="5713F778" w14:textId="77777777" w:rsidR="009F5416" w:rsidRPr="00AC151B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C151B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4</w:t>
            </w:r>
            <w:r w:rsidRPr="00AC151B">
              <w:rPr>
                <w:rFonts w:ascii="TH SarabunIT๙" w:hAnsi="TH SarabunIT๙" w:cs="TH SarabunIT๙"/>
                <w:spacing w:val="-8"/>
                <w:sz w:val="28"/>
                <w:cs/>
              </w:rPr>
              <w:t>. องค์การบริหารส่วนตำบล</w:t>
            </w:r>
            <w:r w:rsidRPr="00AC151B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โคกใหญ่</w:t>
            </w:r>
          </w:p>
        </w:tc>
        <w:tc>
          <w:tcPr>
            <w:tcW w:w="2861" w:type="dxa"/>
            <w:shd w:val="clear" w:color="auto" w:fill="auto"/>
          </w:tcPr>
          <w:p w14:paraId="34099109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56" w:type="dxa"/>
            <w:shd w:val="clear" w:color="auto" w:fill="auto"/>
          </w:tcPr>
          <w:p w14:paraId="6E0DC2F5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D134777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A97D24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B9A486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E98643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693"/>
        <w:gridCol w:w="2861"/>
        <w:gridCol w:w="2756"/>
      </w:tblGrid>
      <w:tr w:rsidR="009F5416" w:rsidRPr="004D1455" w14:paraId="2C1FAF29" w14:textId="77777777" w:rsidTr="006F6FA0">
        <w:tc>
          <w:tcPr>
            <w:tcW w:w="2943" w:type="dxa"/>
            <w:shd w:val="clear" w:color="auto" w:fill="auto"/>
          </w:tcPr>
          <w:p w14:paraId="6CD0B385" w14:textId="77777777" w:rsidR="009F5416" w:rsidRPr="004D145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14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4678" w:type="dxa"/>
          </w:tcPr>
          <w:p w14:paraId="1D83E6D6" w14:textId="77777777" w:rsidR="009F5416" w:rsidRPr="004D145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14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มติ/ข้อสั่งการ</w:t>
            </w:r>
          </w:p>
        </w:tc>
        <w:tc>
          <w:tcPr>
            <w:tcW w:w="2693" w:type="dxa"/>
            <w:shd w:val="clear" w:color="auto" w:fill="auto"/>
          </w:tcPr>
          <w:p w14:paraId="683B5A69" w14:textId="77777777" w:rsidR="009F5416" w:rsidRPr="004D145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14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2861" w:type="dxa"/>
            <w:shd w:val="clear" w:color="auto" w:fill="auto"/>
          </w:tcPr>
          <w:p w14:paraId="4808509A" w14:textId="77777777" w:rsidR="009F5416" w:rsidRPr="004D145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แผนการดำเนินงาน/</w:t>
            </w: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756" w:type="dxa"/>
            <w:shd w:val="clear" w:color="auto" w:fill="auto"/>
          </w:tcPr>
          <w:p w14:paraId="0208F15A" w14:textId="77777777" w:rsidR="009F5416" w:rsidRPr="004D145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14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</w:tr>
      <w:tr w:rsidR="009F5416" w:rsidRPr="004D1455" w14:paraId="2DEEEE10" w14:textId="77777777" w:rsidTr="006F6FA0">
        <w:tc>
          <w:tcPr>
            <w:tcW w:w="2943" w:type="dxa"/>
            <w:shd w:val="clear" w:color="auto" w:fill="auto"/>
          </w:tcPr>
          <w:p w14:paraId="568F8AD7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eastAsia="Calibri" w:hAnsi="TH SarabunIT๙" w:cs="TH SarabunIT๙"/>
                <w:b/>
                <w:bCs/>
                <w:spacing w:val="-8"/>
                <w:sz w:val="28"/>
              </w:rPr>
            </w:pPr>
            <w:r w:rsidRPr="004D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2. การค้าชายแดน</w:t>
            </w:r>
          </w:p>
          <w:p w14:paraId="5BCE4DDE" w14:textId="77777777" w:rsidR="009F5416" w:rsidRPr="004D145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   2.1 ตลาดการค้าชายแดนด่านบ้านนากระเซ็ง (ด่านสากล)</w:t>
            </w:r>
          </w:p>
          <w:p w14:paraId="148E2FD8" w14:textId="77777777" w:rsidR="009F5416" w:rsidRPr="004D145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  2.2 ตลาดการค้าชายแดนจุดผ่อนปรนบ้านนากระเซ็ง</w:t>
            </w:r>
            <w:r w:rsidRPr="004D1455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DCE1E0D" w14:textId="77777777" w:rsidR="009F5416" w:rsidRPr="004D145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   2.3 การขอเปิดด่านชั่วคราว ด่านประเพณีบ้านหนอง</w:t>
            </w:r>
            <w:proofErr w:type="spellStart"/>
            <w:r w:rsidRPr="004D1455">
              <w:rPr>
                <w:rFonts w:ascii="TH SarabunIT๙" w:hAnsi="TH SarabunIT๙" w:cs="TH SarabunIT๙"/>
                <w:sz w:val="28"/>
                <w:cs/>
              </w:rPr>
              <w:t>ผือ</w:t>
            </w:r>
            <w:proofErr w:type="spellEnd"/>
          </w:p>
          <w:p w14:paraId="5763B57C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</w:pPr>
          </w:p>
          <w:p w14:paraId="27362AF1" w14:textId="77777777" w:rsidR="009F5416" w:rsidRPr="004D145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641A31AC" w14:textId="77777777" w:rsidR="009F5416" w:rsidRPr="004D145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       </w:t>
            </w:r>
          </w:p>
          <w:p w14:paraId="5BF07052" w14:textId="2A240962" w:rsidR="009F5416" w:rsidRPr="004D145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    1) ตลาดการค้า</w:t>
            </w:r>
            <w:r w:rsidR="00BB3915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 w:rsidRPr="004D1455">
              <w:rPr>
                <w:rFonts w:ascii="TH SarabunIT๙" w:hAnsi="TH SarabunIT๙" w:cs="TH SarabunIT๙"/>
                <w:sz w:val="28"/>
                <w:cs/>
              </w:rPr>
              <w:t>ายแดนด่านบ้านนากระเซ็งและตลาดการค้าชายแดนจุดผ่อนปรนบ้านนากระเซ็ง มอบหมายให้สำนักงานพาณิชย์จังหวัดเลย ประสานอำเภอท่าลี่ และองค์การบริหารส่วนตำบล</w:t>
            </w:r>
            <w:proofErr w:type="spellStart"/>
            <w:r w:rsidRPr="004D1455">
              <w:rPr>
                <w:rFonts w:ascii="TH SarabunIT๙" w:hAnsi="TH SarabunIT๙" w:cs="TH SarabunIT๙"/>
                <w:sz w:val="28"/>
                <w:cs/>
              </w:rPr>
              <w:t>อาฮี</w:t>
            </w:r>
            <w:proofErr w:type="spellEnd"/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เพื่อหารือแนวทางในการจัดกิจกรรมส่งเสริมการตลาดและกิจกรรมฟื้นฟูเศรษฐกิจในพื้นที่อำเภอท่าลี่</w:t>
            </w:r>
          </w:p>
          <w:p w14:paraId="3211D5A7" w14:textId="77777777" w:rsidR="009F5416" w:rsidRPr="004D145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    2) การขอเปิดด่านชั่วคราว ด่านประเพณีบ้านหนอง</w:t>
            </w:r>
            <w:proofErr w:type="spellStart"/>
            <w:r w:rsidRPr="004D1455">
              <w:rPr>
                <w:rFonts w:ascii="TH SarabunIT๙" w:hAnsi="TH SarabunIT๙" w:cs="TH SarabunIT๙"/>
                <w:sz w:val="28"/>
                <w:cs/>
              </w:rPr>
              <w:t>ผือ</w:t>
            </w:r>
            <w:proofErr w:type="spellEnd"/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ขอให้สำนักงานจังหวัด (กลุ่มงานอำนวยการ) แจ้งหลักเกณฑ์และแนวทางการปฏิบัติในการพิจารณาการเปิดจุดผ่านแดนให้ที่ทำการปกครองอำเภอท่าลี่ทราบ และดำเนินการในส่วนที่เกี่ยวข้องต่อไป ให้ถูกต้อง ครบถ้วน</w:t>
            </w:r>
          </w:p>
        </w:tc>
        <w:tc>
          <w:tcPr>
            <w:tcW w:w="2693" w:type="dxa"/>
            <w:shd w:val="clear" w:color="auto" w:fill="auto"/>
          </w:tcPr>
          <w:p w14:paraId="713E35AA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</w:p>
          <w:p w14:paraId="7A9DBE54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>1. สำนักงานพาณิชย์จังหวัดเลย</w:t>
            </w:r>
          </w:p>
          <w:p w14:paraId="109B9B39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>2. ที่ทำการปกครองอำเภอท่าลี่</w:t>
            </w:r>
          </w:p>
          <w:p w14:paraId="3C9E932D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>3. ด่านศุลกากรท่าลี่</w:t>
            </w:r>
          </w:p>
          <w:p w14:paraId="2A810B67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>4. องค์การบริหาร</w:t>
            </w:r>
          </w:p>
          <w:p w14:paraId="339F3108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>ส่วนตำบล</w:t>
            </w:r>
            <w:proofErr w:type="spellStart"/>
            <w:r w:rsidRPr="004D1455">
              <w:rPr>
                <w:rFonts w:ascii="TH SarabunIT๙" w:hAnsi="TH SarabunIT๙" w:cs="TH SarabunIT๙"/>
                <w:sz w:val="28"/>
                <w:cs/>
              </w:rPr>
              <w:t>อาฮี</w:t>
            </w:r>
            <w:proofErr w:type="spellEnd"/>
          </w:p>
          <w:p w14:paraId="7D28C5BC" w14:textId="77777777" w:rsidR="009F5416" w:rsidRPr="004D145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5. สำนักงานจังหวัดเลย (กลุ่มงานอำนวยการ) </w:t>
            </w:r>
          </w:p>
        </w:tc>
        <w:tc>
          <w:tcPr>
            <w:tcW w:w="2861" w:type="dxa"/>
            <w:shd w:val="clear" w:color="auto" w:fill="auto"/>
          </w:tcPr>
          <w:p w14:paraId="2036C897" w14:textId="77777777" w:rsidR="009F5416" w:rsidRPr="004D145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56" w:type="dxa"/>
            <w:shd w:val="clear" w:color="auto" w:fill="auto"/>
          </w:tcPr>
          <w:p w14:paraId="70BA161B" w14:textId="77777777" w:rsidR="009F5416" w:rsidRPr="004D145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5416" w:rsidRPr="00524165" w14:paraId="2734CDBA" w14:textId="77777777" w:rsidTr="006F6F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B726" w14:textId="77777777" w:rsidR="009F5416" w:rsidRPr="00524165" w:rsidRDefault="009F5416" w:rsidP="006F6FA0">
            <w:pPr>
              <w:spacing w:line="264" w:lineRule="auto"/>
              <w:ind w:right="7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2416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3. ด้านการเกษตร</w:t>
            </w:r>
          </w:p>
          <w:p w14:paraId="3B9216C1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D1455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   3.1 </w:t>
            </w:r>
            <w:r w:rsidRPr="004D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ท่าลี่เป็นเมืองเกษตรอินทรีย์อินทรีย์</w:t>
            </w:r>
            <w:proofErr w:type="spellStart"/>
            <w:r w:rsidRPr="004D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ฮี</w:t>
            </w:r>
            <w:proofErr w:type="spellEnd"/>
            <w:r w:rsidRPr="004D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โร </w:t>
            </w:r>
            <w:r w:rsidRPr="004D1455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SE.HERO 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br/>
            </w:r>
            <w:r w:rsidRPr="004D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ในทุกตำบล/หมู่บ้าน</w:t>
            </w:r>
          </w:p>
          <w:p w14:paraId="6E7FBDCE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83EB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04EA06C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     ขอให้สำนักงานเกษตรและสหกรณ์จังหวัดเลย สำนักงานเกษตรจังหวัดเลย และสำนักงานเกษตรอำเภอท่าลี่ดำเนินการจัดทำแผนงาน/โครงการเพื่อการสนับสนุนและการขับเคลื่อนการพัฒนาพื้นที่อำเภอท่าลี่ให้เป็นเมืองเกษตรอินทรีย์ อินทรีย์</w:t>
            </w:r>
            <w:proofErr w:type="spellStart"/>
            <w:r w:rsidRPr="00524165">
              <w:rPr>
                <w:rFonts w:ascii="TH SarabunIT๙" w:hAnsi="TH SarabunIT๙" w:cs="TH SarabunIT๙"/>
                <w:sz w:val="28"/>
                <w:cs/>
              </w:rPr>
              <w:t>ฮี</w:t>
            </w:r>
            <w:proofErr w:type="spellEnd"/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โร </w:t>
            </w:r>
            <w:r w:rsidRPr="00524165">
              <w:rPr>
                <w:rFonts w:ascii="TH SarabunIT๙" w:hAnsi="TH SarabunIT๙" w:cs="TH SarabunIT๙"/>
                <w:sz w:val="28"/>
              </w:rPr>
              <w:t xml:space="preserve">SE.HERO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ในทุกตำบล/หมู่บ้าน</w:t>
            </w:r>
            <w:r w:rsidRPr="00524165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FEBD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</w:p>
          <w:p w14:paraId="777578A4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D1455">
              <w:rPr>
                <w:rFonts w:ascii="TH SarabunIT๙" w:hAnsi="TH SarabunIT๙" w:cs="TH SarabunIT๙"/>
                <w:sz w:val="28"/>
                <w:cs/>
              </w:rPr>
              <w:t>สำนักงานเกษตรและสหกรณ์จังหวัดเลย</w:t>
            </w:r>
          </w:p>
          <w:p w14:paraId="70A21F91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D1455">
              <w:rPr>
                <w:rFonts w:ascii="TH SarabunIT๙" w:hAnsi="TH SarabunIT๙" w:cs="TH SarabunIT๙"/>
                <w:sz w:val="28"/>
                <w:cs/>
              </w:rPr>
              <w:t>สำนักงานเกษตรจังหวัดเลย</w:t>
            </w:r>
          </w:p>
          <w:p w14:paraId="16A1DE69" w14:textId="77777777" w:rsidR="009F5416" w:rsidRPr="0052416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  <w:cs/>
              </w:rPr>
            </w:pPr>
            <w:r w:rsidRPr="004D1455">
              <w:rPr>
                <w:rFonts w:ascii="TH SarabunIT๙" w:hAnsi="TH SarabunIT๙" w:cs="TH SarabunIT๙"/>
                <w:sz w:val="28"/>
              </w:rPr>
              <w:t>3.</w:t>
            </w:r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สำนักงานเกษตรอำเภอท่าลี่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28CD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2554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FC5139D" w14:textId="77777777" w:rsidR="009F5416" w:rsidRPr="004D1455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8E4CF8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2BA542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6F7C51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00F0C4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46D085" w14:textId="77777777" w:rsidR="009F5416" w:rsidRDefault="009F5416" w:rsidP="009F541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693"/>
        <w:gridCol w:w="2861"/>
        <w:gridCol w:w="2756"/>
      </w:tblGrid>
      <w:tr w:rsidR="009F5416" w:rsidRPr="00524165" w14:paraId="41BF13B2" w14:textId="77777777" w:rsidTr="006F6FA0">
        <w:tc>
          <w:tcPr>
            <w:tcW w:w="2943" w:type="dxa"/>
            <w:shd w:val="clear" w:color="auto" w:fill="auto"/>
          </w:tcPr>
          <w:p w14:paraId="24BA53C6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</w:t>
            </w:r>
          </w:p>
        </w:tc>
        <w:tc>
          <w:tcPr>
            <w:tcW w:w="4678" w:type="dxa"/>
          </w:tcPr>
          <w:p w14:paraId="1B2C9FCF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มติ/ข้อสั่งการ</w:t>
            </w:r>
          </w:p>
        </w:tc>
        <w:tc>
          <w:tcPr>
            <w:tcW w:w="2693" w:type="dxa"/>
            <w:shd w:val="clear" w:color="auto" w:fill="auto"/>
          </w:tcPr>
          <w:p w14:paraId="19FB899D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2861" w:type="dxa"/>
            <w:shd w:val="clear" w:color="auto" w:fill="auto"/>
          </w:tcPr>
          <w:p w14:paraId="61DB1577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แผนการดำเนินงาน/</w:t>
            </w: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756" w:type="dxa"/>
            <w:shd w:val="clear" w:color="auto" w:fill="auto"/>
          </w:tcPr>
          <w:p w14:paraId="2CD3505F" w14:textId="77777777" w:rsidR="009F5416" w:rsidRPr="00524165" w:rsidRDefault="009F5416" w:rsidP="006F6F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</w:tr>
      <w:tr w:rsidR="009F5416" w:rsidRPr="00524165" w14:paraId="53B6343A" w14:textId="77777777" w:rsidTr="006F6FA0">
        <w:tc>
          <w:tcPr>
            <w:tcW w:w="2943" w:type="dxa"/>
            <w:shd w:val="clear" w:color="auto" w:fill="auto"/>
          </w:tcPr>
          <w:p w14:paraId="5A635C91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2416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4. ด้านการท่องเที่ยวและอนุรักษ์วัฒนธรรมประเพณี</w:t>
            </w:r>
          </w:p>
          <w:p w14:paraId="30E31CC4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    4.1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การพัฒนาแหล่งท่องเที่ยว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ภูชมลาว</w:t>
            </w:r>
          </w:p>
          <w:p w14:paraId="13D348DF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    4.2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บูรณาการการจัดงาน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พระธาตุสัจจะ เพื่อกระตุ้นเศรษฐกิจ และส่งเสริมการท่องเที่ยว</w:t>
            </w:r>
          </w:p>
          <w:p w14:paraId="2B9F594C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   4.3 จัดกิจกรรมวิ่ง </w:t>
            </w:r>
            <w:r w:rsidRPr="00524165">
              <w:rPr>
                <w:rFonts w:ascii="TH SarabunIT๙" w:hAnsi="TH SarabunIT๙" w:cs="TH SarabunIT๙"/>
                <w:sz w:val="28"/>
              </w:rPr>
              <w:t xml:space="preserve">&amp;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ปั่นจักรยาน เพื่อกระตุ้นเศรษฐกิจและการท่องเที่ยวของอำเภอท่าลี่ (ห้วงเดือนพฤศจิกายน)</w:t>
            </w:r>
          </w:p>
        </w:tc>
        <w:tc>
          <w:tcPr>
            <w:tcW w:w="4678" w:type="dxa"/>
            <w:shd w:val="clear" w:color="auto" w:fill="auto"/>
          </w:tcPr>
          <w:p w14:paraId="1B317AA0" w14:textId="77777777" w:rsidR="009F5416" w:rsidRPr="0052416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</w:p>
          <w:p w14:paraId="543A0093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524165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1) มอบหมายให้ 3 ท (สำนักงานการท่องเที่ยวและกีฬา</w:t>
            </w:r>
            <w:r w:rsidRPr="00524165">
              <w:rPr>
                <w:rFonts w:ascii="TH SarabunIT๙" w:hAnsi="TH SarabunIT๙" w:cs="TH SarabunIT๙"/>
                <w:spacing w:val="-6"/>
                <w:sz w:val="28"/>
                <w:cs/>
              </w:rPr>
              <w:t>จังหวัดเลย,สำนักงานพื้นที่พิเศษเพื่อการท่องเที่ยวอย่างยั่งยืนเลย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24165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(อพท.เลย),สำนักงานการท่องเที่ยวแห่งประเทศไทย สำนักงานเลย (ททท.)) ร่วมกันจัดทำแผนการท่องเที่ยว 4 ไตรมาส </w:t>
            </w:r>
            <w:r w:rsidRPr="00524165">
              <w:rPr>
                <w:rFonts w:ascii="TH SarabunIT๙" w:hAnsi="TH SarabunIT๙" w:cs="TH SarabunIT๙"/>
                <w:spacing w:val="-4"/>
                <w:sz w:val="28"/>
                <w:cs/>
              </w:rPr>
              <w:t>ของอำเภอท่าลี่ โดยให้สำนักงานการท่องเที่ยวแห่งประเทศไทย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สำนักงานเลย (ททท.) เป็นหน่วยรับผิดชอบหลักในการดำเนินการขับเคลื่อน </w:t>
            </w:r>
          </w:p>
          <w:p w14:paraId="5034E6EF" w14:textId="77777777" w:rsidR="009F5416" w:rsidRPr="0052416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  <w:cs/>
              </w:rPr>
              <w:t xml:space="preserve">     2) การพัฒนาแหล่งท่องเที่ยวภูชมลาว ขอให้องค์การบริหารส่วนตำบล</w:t>
            </w:r>
            <w:proofErr w:type="spellStart"/>
            <w:r w:rsidRPr="00524165">
              <w:rPr>
                <w:rFonts w:ascii="TH SarabunIT๙" w:hAnsi="TH SarabunIT๙" w:cs="TH SarabunIT๙"/>
                <w:sz w:val="28"/>
                <w:cs/>
              </w:rPr>
              <w:t>อาฮี</w:t>
            </w:r>
            <w:proofErr w:type="spellEnd"/>
            <w:r w:rsidRPr="00524165">
              <w:rPr>
                <w:rFonts w:ascii="TH SarabunIT๙" w:hAnsi="TH SarabunIT๙" w:cs="TH SarabunIT๙"/>
                <w:sz w:val="28"/>
                <w:cs/>
              </w:rPr>
              <w:t>สำรวจปัญหา/ความต้องการของพื้นที่ว่ามีความต้องการให้มีการพัฒนาหรือไม่ หากมีความประสงค์จะให้มีการดำเนินโครงการเพื่อพัฒนาและปรับปรุง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br/>
              <w:t>แหล่งท่องเที่ยวฯ ขอให้องค์การบริหารส่วนตำบล</w:t>
            </w:r>
            <w:proofErr w:type="spellStart"/>
            <w:r w:rsidRPr="00524165">
              <w:rPr>
                <w:rFonts w:ascii="TH SarabunIT๙" w:hAnsi="TH SarabunIT๙" w:cs="TH SarabunIT๙"/>
                <w:sz w:val="28"/>
                <w:cs/>
              </w:rPr>
              <w:t>อาฮี</w:t>
            </w:r>
            <w:proofErr w:type="spellEnd"/>
            <w:r w:rsidRPr="00524165">
              <w:rPr>
                <w:rFonts w:ascii="TH SarabunIT๙" w:hAnsi="TH SarabunIT๙" w:cs="TH SarabunIT๙"/>
                <w:sz w:val="28"/>
                <w:cs/>
              </w:rPr>
              <w:br/>
              <w:t>หรืออำเภอท่าลี่ดำเนินการขออนุญาตใช้พื้นที่ตามข้อระเบียบและกฎหมายที่เกี่ยวข้องต่อไป</w:t>
            </w:r>
          </w:p>
        </w:tc>
        <w:tc>
          <w:tcPr>
            <w:tcW w:w="2693" w:type="dxa"/>
            <w:shd w:val="clear" w:color="auto" w:fill="auto"/>
          </w:tcPr>
          <w:p w14:paraId="188C4F5F" w14:textId="77777777" w:rsidR="009F5416" w:rsidRPr="0052416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</w:p>
          <w:p w14:paraId="59CD9C3E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สำนักงานการท่องเที่ยวและกีฬาจังหวัดเลย</w:t>
            </w:r>
          </w:p>
          <w:p w14:paraId="3FEFE139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สำนักงานพื้นที่พิเศษเพื่อการท่องเที่ยวอย่างยั่งยืนเลย (อพท.)</w:t>
            </w:r>
          </w:p>
          <w:p w14:paraId="70A0145B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สำนักงานการท่องเที่ยวแห่งประเทศไทย สำนักงานเลย (ททท.)</w:t>
            </w:r>
          </w:p>
          <w:p w14:paraId="4839E04B" w14:textId="77777777" w:rsidR="009F5416" w:rsidRPr="0052416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ที่ทำการปกครองอำเภอท่าลี่</w:t>
            </w:r>
          </w:p>
          <w:p w14:paraId="6F5E7330" w14:textId="77777777" w:rsidR="009F5416" w:rsidRPr="0052416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pacing w:val="-8"/>
                <w:sz w:val="28"/>
              </w:rPr>
            </w:pPr>
            <w:r w:rsidRPr="00524165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524165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proofErr w:type="spellStart"/>
            <w:r w:rsidRPr="00524165">
              <w:rPr>
                <w:rFonts w:ascii="TH SarabunIT๙" w:hAnsi="TH SarabunIT๙" w:cs="TH SarabunIT๙"/>
                <w:sz w:val="28"/>
                <w:cs/>
              </w:rPr>
              <w:t>อาฮี</w:t>
            </w:r>
            <w:proofErr w:type="spellEnd"/>
          </w:p>
        </w:tc>
        <w:tc>
          <w:tcPr>
            <w:tcW w:w="2861" w:type="dxa"/>
            <w:shd w:val="clear" w:color="auto" w:fill="auto"/>
          </w:tcPr>
          <w:p w14:paraId="1575DF64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56" w:type="dxa"/>
            <w:shd w:val="clear" w:color="auto" w:fill="auto"/>
          </w:tcPr>
          <w:p w14:paraId="6607C8FB" w14:textId="77777777" w:rsidR="009F5416" w:rsidRPr="0052416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5416" w:rsidRPr="004D1455" w14:paraId="44341526" w14:textId="77777777" w:rsidTr="006F6F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7641" w14:textId="77777777" w:rsidR="009F5416" w:rsidRPr="004D145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D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5. ด้านการพัฒนาคุณภาพชีวิต</w:t>
            </w:r>
          </w:p>
          <w:p w14:paraId="300B65A5" w14:textId="77777777" w:rsidR="009F5416" w:rsidRPr="004D1455" w:rsidRDefault="009F5416" w:rsidP="006F6FA0">
            <w:pPr>
              <w:spacing w:line="264" w:lineRule="auto"/>
              <w:ind w:right="74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D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   5.1 โครงการสุข พอดี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301A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</w:p>
          <w:p w14:paraId="060D2207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 xml:space="preserve">     ขอให้สำนักงานพัฒนาชุมชนจังหวัดเลยประสานสำนักงานพัฒนาชุมชนอำเภอท่าลี่ ตรวจสอบว่าคือโครงการอะไร และจะดำเนินการอย่างไร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0C15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</w:rPr>
            </w:pPr>
          </w:p>
          <w:p w14:paraId="47DF5B8B" w14:textId="77777777" w:rsidR="009F5416" w:rsidRPr="004D1455" w:rsidRDefault="009F5416" w:rsidP="006F6FA0">
            <w:pPr>
              <w:spacing w:line="264" w:lineRule="auto"/>
              <w:ind w:right="74"/>
              <w:rPr>
                <w:rFonts w:ascii="TH SarabunIT๙" w:hAnsi="TH SarabunIT๙" w:cs="TH SarabunIT๙"/>
                <w:sz w:val="28"/>
                <w:cs/>
              </w:rPr>
            </w:pPr>
            <w:r w:rsidRPr="004D1455">
              <w:rPr>
                <w:rFonts w:ascii="TH SarabunIT๙" w:hAnsi="TH SarabunIT๙" w:cs="TH SarabunIT๙"/>
                <w:sz w:val="28"/>
                <w:cs/>
              </w:rPr>
              <w:t>สำนักงานพัฒนาชุมชนจังหวัดเลย/สำนักงานพัฒนาชุมชนอำเภอท่าลี่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BC22" w14:textId="77777777" w:rsidR="009F5416" w:rsidRPr="004D145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5FFC" w14:textId="77777777" w:rsidR="009F5416" w:rsidRPr="004D1455" w:rsidRDefault="009F5416" w:rsidP="006F6F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D1C1B0A" w14:textId="77777777" w:rsidR="009F5416" w:rsidRDefault="009F5416" w:rsidP="009F541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ขอให้จัดส่งให้กลุ่มงานยุทธศาสตร์และข้อมูลเพื่อการพัฒนาจังหวัด สำนักงานจังหวัดเลย ในรูปแบบ </w:t>
      </w:r>
      <w:r w:rsidRPr="00AE1F0B">
        <w:rPr>
          <w:rFonts w:ascii="TH SarabunIT๙" w:hAnsi="TH SarabunIT๙" w:cs="TH SarabunIT๙"/>
          <w:sz w:val="32"/>
          <w:szCs w:val="32"/>
          <w:lang w:val="x-none"/>
        </w:rPr>
        <w:t>Microsoft Word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hyperlink r:id="rId5" w:history="1">
        <w:r w:rsidRPr="00373892">
          <w:rPr>
            <w:rStyle w:val="a3"/>
            <w:rFonts w:ascii="TH SarabunIT๙" w:hAnsi="TH SarabunIT๙" w:cs="TH SarabunIT๙"/>
            <w:sz w:val="32"/>
            <w:szCs w:val="32"/>
          </w:rPr>
          <w:t>loeiplan.ys@gmail.com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460601" w14:textId="77777777" w:rsidR="009F5416" w:rsidRPr="00AE1F0B" w:rsidRDefault="009F5416" w:rsidP="009F54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ภายในวันที่ 15 ตุลาคม 2567 </w:t>
      </w:r>
    </w:p>
    <w:p w14:paraId="4B61371E" w14:textId="77777777" w:rsidR="009F5416" w:rsidRDefault="009F5416" w:rsidP="009F5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</w:t>
      </w:r>
      <w:r>
        <w:rPr>
          <w:rFonts w:ascii="TH SarabunIT๙" w:hAnsi="TH SarabunIT๙" w:cs="TH SarabunIT๙"/>
          <w:sz w:val="32"/>
          <w:szCs w:val="32"/>
        </w:rPr>
        <w:t>********************</w:t>
      </w:r>
    </w:p>
    <w:p w14:paraId="28CAD718" w14:textId="77777777" w:rsidR="00537520" w:rsidRDefault="00537520"/>
    <w:sectPr w:rsidR="00537520" w:rsidSect="00AE1F0B">
      <w:pgSz w:w="16838" w:h="11906" w:orient="landscape" w:code="9"/>
      <w:pgMar w:top="1134" w:right="272" w:bottom="1418" w:left="851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16"/>
    <w:rsid w:val="00471C6F"/>
    <w:rsid w:val="00537520"/>
    <w:rsid w:val="009F5416"/>
    <w:rsid w:val="00B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416"/>
    <w:rPr>
      <w:rFonts w:ascii="Cordia New" w:cs="Cordia New" w:hint="default"/>
      <w:color w:val="0000FF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416"/>
    <w:rPr>
      <w:rFonts w:ascii="Cordia New" w:cs="Cordia New" w:hint="default"/>
      <w:color w:val="0000FF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eiplan.y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loei</dc:creator>
  <cp:lastModifiedBy>User</cp:lastModifiedBy>
  <cp:revision>2</cp:revision>
  <dcterms:created xsi:type="dcterms:W3CDTF">2024-10-08T05:57:00Z</dcterms:created>
  <dcterms:modified xsi:type="dcterms:W3CDTF">2024-10-08T05:57:00Z</dcterms:modified>
</cp:coreProperties>
</file>