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25" w:rsidRDefault="00633925" w:rsidP="00633925">
      <w:pPr>
        <w:pStyle w:val="aa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7F6536" w:rsidRDefault="007F6536" w:rsidP="00633925">
      <w:pPr>
        <w:pStyle w:val="aa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7F6536" w:rsidRPr="00633925" w:rsidRDefault="007F6536" w:rsidP="00633925">
      <w:pPr>
        <w:pStyle w:val="aa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W w:w="0" w:type="auto"/>
        <w:tblInd w:w="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0"/>
      </w:tblGrid>
      <w:tr w:rsidR="001D0275" w:rsidRPr="001A0D69" w:rsidTr="00137312">
        <w:trPr>
          <w:trHeight w:val="2007"/>
        </w:trPr>
        <w:tc>
          <w:tcPr>
            <w:tcW w:w="9240" w:type="dxa"/>
          </w:tcPr>
          <w:p w:rsidR="001D0275" w:rsidRPr="00E55B96" w:rsidRDefault="00EE32DF" w:rsidP="00BA3F83">
            <w:pPr>
              <w:spacing w:after="0" w:line="240" w:lineRule="auto"/>
              <w:ind w:right="35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ระเบียบวาระการประชุม</w:t>
            </w:r>
          </w:p>
          <w:p w:rsidR="00CC7A2A" w:rsidRPr="00E55B96" w:rsidRDefault="00EE32DF" w:rsidP="00BA3F83">
            <w:pPr>
              <w:spacing w:after="0" w:line="240" w:lineRule="auto"/>
              <w:ind w:right="35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คณะอนุกรรมการ</w:t>
            </w:r>
            <w:r w:rsidR="00CC7A2A"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พิจารณาค่าตอบแทนผู้เสียหาย</w:t>
            </w:r>
          </w:p>
          <w:p w:rsidR="001B1F2D" w:rsidRDefault="00CC7A2A" w:rsidP="001B1F2D">
            <w:pPr>
              <w:spacing w:after="0" w:line="240" w:lineRule="auto"/>
              <w:ind w:right="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และค่าทดแทนและค่าใช้จ่ายแก่จำเลยในคดีอาญา</w:t>
            </w:r>
            <w:r w:rsidR="00EE32DF"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ประจำจังหวัดเลย ครั้งที่</w:t>
            </w:r>
            <w:r w:rsidR="00EE32DF" w:rsidRPr="00E55B96">
              <w:rPr>
                <w:rFonts w:ascii="TH SarabunIT๙" w:hAnsi="TH SarabunIT๙" w:cs="TH SarabunIT๙"/>
                <w:b/>
                <w:sz w:val="34"/>
                <w:szCs w:val="34"/>
              </w:rPr>
              <w:t> </w:t>
            </w:r>
            <w:r w:rsidR="00EE2D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9D6A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/256</w:t>
            </w:r>
            <w:r w:rsidR="001E18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1B1F2D" w:rsidRPr="001B1F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D0275" w:rsidRPr="001B1F2D" w:rsidRDefault="00633925" w:rsidP="00032784">
            <w:pPr>
              <w:spacing w:after="0" w:line="240" w:lineRule="auto"/>
              <w:ind w:right="3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39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</w:t>
            </w:r>
            <w:r w:rsidR="007F65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EE2D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อังคาร</w:t>
            </w:r>
            <w:r w:rsidR="003C0E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CE3C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EE2D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A232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E2D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</w:t>
            </w:r>
            <w:r w:rsidR="003C0E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 ๒๕๖</w:t>
            </w:r>
            <w:r w:rsidR="001E18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3C0E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44C34" w:rsidRPr="00644C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 w:rsidR="00377F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E2D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03278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6827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  <w:r w:rsidR="00377F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 w:rsidR="00CE3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3C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 1</w:t>
            </w:r>
            <w:r w:rsidR="00EE2D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CE3C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067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CE3C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377F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B1F2D" w:rsidRPr="001B1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นาฬิกา</w:t>
            </w:r>
            <w:r w:rsidR="006827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601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B831F6" w:rsidRPr="003B42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ห้องประชุมสำนักงานคุมประพฤติจังหวัดเลย ชั้น 2 สำนักงานคุมประพฤติจังหวัดเลย</w:t>
            </w:r>
            <w:r w:rsidR="00137312"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="00B831F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br/>
            </w:r>
            <w:r w:rsidR="00137312" w:rsidRPr="00E55B9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ตำบลกุดป่อง</w:t>
            </w:r>
            <w:r w:rsidR="00137312"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="00137312" w:rsidRPr="00E55B9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อำเภอเมืองเลย</w:t>
            </w:r>
            <w:r w:rsidR="00137312" w:rsidRPr="00E55B96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="00137312" w:rsidRPr="00E55B96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จังหวัดเลย</w:t>
            </w:r>
          </w:p>
        </w:tc>
      </w:tr>
    </w:tbl>
    <w:p w:rsidR="006A23F7" w:rsidRPr="004D2A50" w:rsidRDefault="00E36DD5" w:rsidP="006A23F7">
      <w:pPr>
        <w:ind w:right="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___________________________________________________________________________</w:t>
      </w:r>
    </w:p>
    <w:tbl>
      <w:tblPr>
        <w:tblpPr w:leftFromText="180" w:rightFromText="180" w:vertAnchor="text" w:tblpXSpec="right" w:tblpY="1"/>
        <w:tblOverlap w:val="never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8608"/>
      </w:tblGrid>
      <w:tr w:rsidR="001D0275" w:rsidRPr="001A0D69" w:rsidTr="00AE3C5D">
        <w:trPr>
          <w:trHeight w:val="275"/>
        </w:trPr>
        <w:tc>
          <w:tcPr>
            <w:tcW w:w="1882" w:type="dxa"/>
          </w:tcPr>
          <w:p w:rsidR="001D0275" w:rsidRPr="001A0D69" w:rsidRDefault="000C337C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="00EE32DF" w:rsidRPr="001A0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8608" w:type="dxa"/>
          </w:tcPr>
          <w:p w:rsidR="001D0275" w:rsidRPr="00D2546D" w:rsidRDefault="004B56CB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54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E32DF" w:rsidRPr="00D25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เรื่องประธานแจ้งให้ที่ประชุมทราบ</w:t>
            </w:r>
          </w:p>
          <w:p w:rsidR="00077B98" w:rsidRPr="00D2546D" w:rsidRDefault="00D2546D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54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D2546D" w:rsidRPr="002374AF" w:rsidRDefault="00D2546D" w:rsidP="00587024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D0275" w:rsidRPr="001A0D69" w:rsidTr="00AE3C5D">
        <w:trPr>
          <w:trHeight w:val="538"/>
        </w:trPr>
        <w:tc>
          <w:tcPr>
            <w:tcW w:w="1882" w:type="dxa"/>
          </w:tcPr>
          <w:p w:rsidR="001D0275" w:rsidRPr="001A0D69" w:rsidRDefault="00EE32DF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0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4A59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608" w:type="dxa"/>
          </w:tcPr>
          <w:p w:rsidR="004B56CB" w:rsidRPr="00D2546D" w:rsidRDefault="004B56CB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7B98" w:rsidRPr="00D254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เรื่องรับรองรายงานการประชุม </w:t>
            </w:r>
          </w:p>
          <w:p w:rsidR="005F5919" w:rsidRDefault="00077B98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รายงานการประชุมครั้งที่ </w:t>
            </w:r>
            <w:r w:rsidR="00EE2D8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CF1AE9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3378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="00876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2D81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2374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E2D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DB4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A144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3378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2546D" w:rsidRDefault="00D2546D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(รายละเอียดตามเอกสารการประชุม ระเบียบวาระที่ 2)</w:t>
            </w:r>
          </w:p>
          <w:p w:rsidR="00D2546D" w:rsidRDefault="00D2546D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มติที่ประชุม...........................................................................................................................</w:t>
            </w:r>
          </w:p>
          <w:p w:rsidR="00B06169" w:rsidRPr="002374AF" w:rsidRDefault="00B06169" w:rsidP="00587024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D34097" w:rsidRPr="001A0D69" w:rsidTr="00AE3C5D">
        <w:trPr>
          <w:trHeight w:val="538"/>
        </w:trPr>
        <w:tc>
          <w:tcPr>
            <w:tcW w:w="1882" w:type="dxa"/>
          </w:tcPr>
          <w:p w:rsidR="00AE4D06" w:rsidRDefault="00D34097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๓</w:t>
            </w:r>
          </w:p>
          <w:p w:rsidR="00AE4D06" w:rsidRPr="00AE4D06" w:rsidRDefault="00AE4D06" w:rsidP="00AE4D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E4D06" w:rsidRPr="00AE4D06" w:rsidRDefault="00AE4D06" w:rsidP="00AE4D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E4D06" w:rsidRDefault="00AE4D06" w:rsidP="00AE4D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77933" w:rsidRPr="00077933" w:rsidRDefault="00077933" w:rsidP="00AE4D0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34097" w:rsidRPr="00AE4D06" w:rsidRDefault="00AE4D06" w:rsidP="00AE4D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0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F60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608" w:type="dxa"/>
          </w:tcPr>
          <w:p w:rsidR="00D34097" w:rsidRPr="00D2546D" w:rsidRDefault="002172A2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54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เรื่องแจ้งเพื่อทราบ</w:t>
            </w:r>
          </w:p>
          <w:p w:rsidR="00C9426F" w:rsidRDefault="005A54EF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06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E1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="0006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ผลการพิจารณาค่าตอบแทนผู้เสียหายแล</w:t>
            </w:r>
            <w:r w:rsidR="008065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06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ค่าทดแทนและค่าใช้จ่ายแก่จำเลยในคดีอาญา</w:t>
            </w:r>
            <w:r w:rsidR="000603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55B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51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  <w:r w:rsidR="00337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</w:t>
            </w:r>
            <w:r w:rsidR="001E18D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378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A92E05" w:rsidRDefault="005A54EF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="0006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สรุปสถิติการรับคำขอรับค่าตอบแทนผู้เสียหายและค่าทดแทนและค่าใช้จ่ายแก่จำเลย</w:t>
            </w:r>
            <w:r w:rsidR="000603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ในคดีอาญา </w:t>
            </w:r>
            <w:r w:rsidR="00531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6A55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2D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B708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876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74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1E18D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2374AF" w:rsidRPr="001D07B4" w:rsidRDefault="002374AF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077933" w:rsidRDefault="00D2546D" w:rsidP="00E55B96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</w:t>
            </w:r>
          </w:p>
          <w:p w:rsidR="00077933" w:rsidRPr="00077933" w:rsidRDefault="00077933" w:rsidP="00077933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74FEB" w:rsidRDefault="00077933" w:rsidP="00D24141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4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เรื่องเพื่อพิ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จารณาคำขอรับค่าตอบแทนผู้เสียหายในคดีอาญา จำนวน </w:t>
            </w:r>
            <w:r w:rsidR="0068342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bookmarkStart w:id="0" w:name="_GoBack"/>
            <w:bookmarkEnd w:id="0"/>
            <w:r w:rsidRPr="00434D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  <w:r w:rsidR="00A74F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023C7" w:rsidRPr="004023C7" w:rsidRDefault="00A74FEB" w:rsidP="00D24141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B32E9" wp14:editId="2D4CF62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68249</wp:posOffset>
                      </wp:positionV>
                      <wp:extent cx="954157" cy="318052"/>
                      <wp:effectExtent l="0" t="0" r="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4157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342D" w:rsidRPr="00114F6E" w:rsidRDefault="0068342D" w:rsidP="0068342D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สำนวนพ่วง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2B3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8.45pt;margin-top:5.35pt;width:75.15pt;height:2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" fillcolor="white [3201]" stroked="f" strokeweight=".5pt">
                      <v:textbox>
                        <w:txbxContent>
                          <w:p w:rsidR="0068342D" w:rsidRPr="00114F6E" w:rsidRDefault="0068342D" w:rsidP="006834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สำนวนพ่วง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8B0F99" wp14:editId="7DE268F3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95664</wp:posOffset>
                      </wp:positionV>
                      <wp:extent cx="238539" cy="318052"/>
                      <wp:effectExtent l="0" t="0" r="47625" b="254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318052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6F18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69.65pt;margin-top:7.55pt;width:18.8pt;height:2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" adj="1350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นิษา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แสนเทศ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เด็กหญิงกรรณิการ์ แสนเทศ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เด็กหญิงสุดารัตน์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สาวัฒนะ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เหม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สุทธิ์</w:t>
            </w:r>
            <w:proofErr w:type="spellEnd"/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เด็กหญิงพรพิมล จันทร์ศรี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นายราเม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ศรว์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สุวรรณชัย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E12298" wp14:editId="64F905D8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199059</wp:posOffset>
                      </wp:positionV>
                      <wp:extent cx="842838" cy="326004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2838" cy="3260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342D" w:rsidRPr="00FF2B50" w:rsidRDefault="0068342D" w:rsidP="0068342D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สำนวนพ่วง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2298" id="Text Box 2" o:spid="_x0000_s1027" type="#_x0000_t202" style="position:absolute;left:0;text-align:left;margin-left:182.15pt;margin-top:15.65pt;width:66.3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" fillcolor="white [3201]" stroked="f" strokeweight=".5pt">
                      <v:textbox>
                        <w:txbxContent>
                          <w:p w:rsidR="0068342D" w:rsidRPr="00FF2B50" w:rsidRDefault="0068342D" w:rsidP="0068342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สำนวนพ่วง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622D93" wp14:editId="117B2EC8">
                      <wp:simplePos x="0" y="0"/>
                      <wp:positionH relativeFrom="column">
                        <wp:posOffset>1916264</wp:posOffset>
                      </wp:positionH>
                      <wp:positionV relativeFrom="paragraph">
                        <wp:posOffset>105493</wp:posOffset>
                      </wp:positionV>
                      <wp:extent cx="238539" cy="540689"/>
                      <wp:effectExtent l="0" t="0" r="47625" b="1206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540689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DEA53" id="Right Brace 1" o:spid="_x0000_s1026" type="#_x0000_t88" style="position:absolute;margin-left:150.9pt;margin-top:8.3pt;width:18.8pt;height:4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" adj="794" strokecolor="black [3040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นางสุภาพร วงศ์คำตา</w:t>
            </w:r>
          </w:p>
          <w:p w:rsidR="0068342D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นางสาวสุกันยา สุทธิสอน</w:t>
            </w:r>
          </w:p>
          <w:p w:rsidR="0068342D" w:rsidRPr="00FF2B50" w:rsidRDefault="0068342D" w:rsidP="0068342D">
            <w:pPr>
              <w:pStyle w:val="a5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นางบัวลี เที่ยงตรง</w:t>
            </w:r>
          </w:p>
          <w:p w:rsidR="000147A8" w:rsidRPr="00CE3C11" w:rsidRDefault="000147A8" w:rsidP="00CE3C11">
            <w:pPr>
              <w:rPr>
                <w:rStyle w:val="ab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077933" w:rsidRPr="001A0D69" w:rsidTr="00AE3C5D">
        <w:trPr>
          <w:trHeight w:val="709"/>
        </w:trPr>
        <w:tc>
          <w:tcPr>
            <w:tcW w:w="1882" w:type="dxa"/>
          </w:tcPr>
          <w:p w:rsidR="00D93618" w:rsidRDefault="00D93618" w:rsidP="00077933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72F" w:rsidRDefault="00DB472F" w:rsidP="00077933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3B28" w:rsidRDefault="00A601BA" w:rsidP="00077933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D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="00DB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  <w:p w:rsidR="00A601BA" w:rsidRPr="00743B28" w:rsidRDefault="00A601BA" w:rsidP="00E52530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608" w:type="dxa"/>
          </w:tcPr>
          <w:p w:rsidR="00B83300" w:rsidRPr="00C2332E" w:rsidRDefault="00C2332E" w:rsidP="00077933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233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:rsidR="00DB472F" w:rsidRDefault="00DB472F" w:rsidP="00B80D55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80D55" w:rsidRDefault="00B80D55" w:rsidP="00B80D55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25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เรื่องอื่น ๆ </w:t>
            </w:r>
            <w:r w:rsidRPr="00D2546D">
              <w:rPr>
                <w:rFonts w:ascii="TH SarabunIT๙" w:hAnsi="TH SarabunIT๙" w:cs="TH SarabunIT๙"/>
                <w:sz w:val="32"/>
                <w:szCs w:val="32"/>
                <w:cs/>
              </w:rPr>
              <w:t>( ถ้ามี )</w:t>
            </w:r>
          </w:p>
          <w:p w:rsidR="00077933" w:rsidRPr="00841EBA" w:rsidRDefault="00783C95" w:rsidP="00B80D55">
            <w:pPr>
              <w:spacing w:after="0" w:line="240" w:lineRule="auto"/>
              <w:ind w:right="35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C233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B80D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="00E52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:rsidR="00EE32DF" w:rsidRPr="009560E9" w:rsidRDefault="00EE32DF" w:rsidP="00587024">
      <w:pPr>
        <w:tabs>
          <w:tab w:val="left" w:pos="2029"/>
        </w:tabs>
        <w:rPr>
          <w:rFonts w:ascii="TH SarabunIT๙" w:hAnsi="TH SarabunIT๙" w:cs="TH SarabunIT๙"/>
          <w:sz w:val="32"/>
          <w:szCs w:val="32"/>
        </w:rPr>
      </w:pPr>
    </w:p>
    <w:sectPr w:rsidR="00EE32DF" w:rsidRPr="009560E9" w:rsidSect="00841EBA">
      <w:headerReference w:type="default" r:id="rId8"/>
      <w:pgSz w:w="11906" w:h="16838"/>
      <w:pgMar w:top="0" w:right="1106" w:bottom="142" w:left="70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744" w:rsidRDefault="000A4744">
      <w:pPr>
        <w:spacing w:after="0" w:line="240" w:lineRule="auto"/>
      </w:pPr>
      <w:r>
        <w:separator/>
      </w:r>
    </w:p>
  </w:endnote>
  <w:endnote w:type="continuationSeparator" w:id="0">
    <w:p w:rsidR="000A4744" w:rsidRDefault="000A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744" w:rsidRDefault="000A4744">
      <w:pPr>
        <w:spacing w:after="0" w:line="240" w:lineRule="auto"/>
      </w:pPr>
      <w:r>
        <w:separator/>
      </w:r>
    </w:p>
  </w:footnote>
  <w:footnote w:type="continuationSeparator" w:id="0">
    <w:p w:rsidR="000A4744" w:rsidRDefault="000A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925" w:rsidRPr="00841EBA" w:rsidRDefault="00633925" w:rsidP="00CF1AE9">
    <w:pPr>
      <w:jc w:val="center"/>
      <w:rPr>
        <w:rFonts w:ascii="TH SarabunIT๙" w:hAnsi="TH SarabunIT๙" w:cs="TH SarabunIT๙"/>
        <w:b/>
        <w:bCs/>
        <w:sz w:val="2"/>
        <w:szCs w:val="2"/>
        <w:cs/>
      </w:rPr>
    </w:pPr>
    <w:r>
      <w:rPr>
        <w:rFonts w:ascii="TH SarabunIT๙" w:hAnsi="TH SarabunIT๙" w:cs="TH SarabunIT๙" w:hint="cs"/>
        <w:b/>
        <w:bCs/>
        <w:sz w:val="2"/>
        <w:szCs w:val="2"/>
        <w:cs/>
      </w:rPr>
      <w:t xml:space="preserve"> ร่าง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4C46"/>
    <w:multiLevelType w:val="hybridMultilevel"/>
    <w:tmpl w:val="719AA67C"/>
    <w:lvl w:ilvl="0" w:tplc="B0809D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BC0FBA"/>
    <w:multiLevelType w:val="hybridMultilevel"/>
    <w:tmpl w:val="27B0D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26B1"/>
    <w:multiLevelType w:val="hybridMultilevel"/>
    <w:tmpl w:val="BC464FBC"/>
    <w:lvl w:ilvl="0" w:tplc="9C3087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3097B64"/>
    <w:multiLevelType w:val="hybridMultilevel"/>
    <w:tmpl w:val="FD74E366"/>
    <w:lvl w:ilvl="0" w:tplc="A87C18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7282791"/>
    <w:multiLevelType w:val="hybridMultilevel"/>
    <w:tmpl w:val="74369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46B73"/>
    <w:multiLevelType w:val="multilevel"/>
    <w:tmpl w:val="D73A8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75"/>
    <w:rsid w:val="00007643"/>
    <w:rsid w:val="000147A8"/>
    <w:rsid w:val="00032784"/>
    <w:rsid w:val="0003515C"/>
    <w:rsid w:val="00042E05"/>
    <w:rsid w:val="00054632"/>
    <w:rsid w:val="00056F8A"/>
    <w:rsid w:val="00060308"/>
    <w:rsid w:val="00063EA2"/>
    <w:rsid w:val="000753C5"/>
    <w:rsid w:val="00075802"/>
    <w:rsid w:val="00077933"/>
    <w:rsid w:val="00077B98"/>
    <w:rsid w:val="00077CC3"/>
    <w:rsid w:val="00091D56"/>
    <w:rsid w:val="00095F54"/>
    <w:rsid w:val="00097CD4"/>
    <w:rsid w:val="000A0DB6"/>
    <w:rsid w:val="000A4744"/>
    <w:rsid w:val="000B3975"/>
    <w:rsid w:val="000B6777"/>
    <w:rsid w:val="000B7DD5"/>
    <w:rsid w:val="000B7EB6"/>
    <w:rsid w:val="000C0190"/>
    <w:rsid w:val="000C0E86"/>
    <w:rsid w:val="000C337C"/>
    <w:rsid w:val="000C416A"/>
    <w:rsid w:val="000C72D0"/>
    <w:rsid w:val="000C76FC"/>
    <w:rsid w:val="000D6955"/>
    <w:rsid w:val="000F4207"/>
    <w:rsid w:val="001007E3"/>
    <w:rsid w:val="00101B3A"/>
    <w:rsid w:val="00102ADA"/>
    <w:rsid w:val="00103E66"/>
    <w:rsid w:val="00114077"/>
    <w:rsid w:val="00123207"/>
    <w:rsid w:val="00137312"/>
    <w:rsid w:val="00142323"/>
    <w:rsid w:val="0015039E"/>
    <w:rsid w:val="00161762"/>
    <w:rsid w:val="00165D70"/>
    <w:rsid w:val="00190EC2"/>
    <w:rsid w:val="00196AC4"/>
    <w:rsid w:val="001A0D69"/>
    <w:rsid w:val="001B1F2D"/>
    <w:rsid w:val="001B36A2"/>
    <w:rsid w:val="001B56AD"/>
    <w:rsid w:val="001C2334"/>
    <w:rsid w:val="001D0275"/>
    <w:rsid w:val="001D07B4"/>
    <w:rsid w:val="001D7314"/>
    <w:rsid w:val="001E18D9"/>
    <w:rsid w:val="001E7140"/>
    <w:rsid w:val="001F4DF3"/>
    <w:rsid w:val="001F706C"/>
    <w:rsid w:val="002172A2"/>
    <w:rsid w:val="00221A85"/>
    <w:rsid w:val="0022296B"/>
    <w:rsid w:val="00224784"/>
    <w:rsid w:val="00227094"/>
    <w:rsid w:val="00234784"/>
    <w:rsid w:val="002372BD"/>
    <w:rsid w:val="0023744A"/>
    <w:rsid w:val="002374AF"/>
    <w:rsid w:val="00242452"/>
    <w:rsid w:val="002513D9"/>
    <w:rsid w:val="00254EA4"/>
    <w:rsid w:val="0025645B"/>
    <w:rsid w:val="00260D1F"/>
    <w:rsid w:val="002709B3"/>
    <w:rsid w:val="0028022D"/>
    <w:rsid w:val="002905AB"/>
    <w:rsid w:val="00291D26"/>
    <w:rsid w:val="00291D6A"/>
    <w:rsid w:val="00293420"/>
    <w:rsid w:val="002A65BE"/>
    <w:rsid w:val="002C2CB8"/>
    <w:rsid w:val="002D0F15"/>
    <w:rsid w:val="002D0F46"/>
    <w:rsid w:val="002D2432"/>
    <w:rsid w:val="002D6F3F"/>
    <w:rsid w:val="002E285C"/>
    <w:rsid w:val="002E7296"/>
    <w:rsid w:val="002E7674"/>
    <w:rsid w:val="002F12BA"/>
    <w:rsid w:val="002F173F"/>
    <w:rsid w:val="002F43FD"/>
    <w:rsid w:val="0030621A"/>
    <w:rsid w:val="00325297"/>
    <w:rsid w:val="003262B9"/>
    <w:rsid w:val="0033478C"/>
    <w:rsid w:val="00337817"/>
    <w:rsid w:val="00341AA7"/>
    <w:rsid w:val="0034530C"/>
    <w:rsid w:val="003458B5"/>
    <w:rsid w:val="0035155D"/>
    <w:rsid w:val="00354F0F"/>
    <w:rsid w:val="00362BA6"/>
    <w:rsid w:val="0036540D"/>
    <w:rsid w:val="003672F2"/>
    <w:rsid w:val="0037309F"/>
    <w:rsid w:val="00377D4E"/>
    <w:rsid w:val="00377F5D"/>
    <w:rsid w:val="00385F71"/>
    <w:rsid w:val="00392632"/>
    <w:rsid w:val="003A476A"/>
    <w:rsid w:val="003B4362"/>
    <w:rsid w:val="003B51E3"/>
    <w:rsid w:val="003C0EC8"/>
    <w:rsid w:val="003C0F82"/>
    <w:rsid w:val="003C402B"/>
    <w:rsid w:val="003D12C4"/>
    <w:rsid w:val="003D21B6"/>
    <w:rsid w:val="003D375D"/>
    <w:rsid w:val="003E053C"/>
    <w:rsid w:val="003E1DB6"/>
    <w:rsid w:val="003E4773"/>
    <w:rsid w:val="003F4C32"/>
    <w:rsid w:val="003F63E6"/>
    <w:rsid w:val="004023C7"/>
    <w:rsid w:val="0042297F"/>
    <w:rsid w:val="004234A3"/>
    <w:rsid w:val="004240A5"/>
    <w:rsid w:val="00426C42"/>
    <w:rsid w:val="00427170"/>
    <w:rsid w:val="00433BAA"/>
    <w:rsid w:val="00434D4A"/>
    <w:rsid w:val="00440EFA"/>
    <w:rsid w:val="00441852"/>
    <w:rsid w:val="00443EF4"/>
    <w:rsid w:val="0044552D"/>
    <w:rsid w:val="004516E1"/>
    <w:rsid w:val="00452C60"/>
    <w:rsid w:val="00460152"/>
    <w:rsid w:val="0046193D"/>
    <w:rsid w:val="00464DCE"/>
    <w:rsid w:val="00471938"/>
    <w:rsid w:val="00471E69"/>
    <w:rsid w:val="00480115"/>
    <w:rsid w:val="004843EF"/>
    <w:rsid w:val="00484B8A"/>
    <w:rsid w:val="004A060A"/>
    <w:rsid w:val="004A18D2"/>
    <w:rsid w:val="004A2906"/>
    <w:rsid w:val="004A4885"/>
    <w:rsid w:val="004A5957"/>
    <w:rsid w:val="004B56CB"/>
    <w:rsid w:val="004C0C3C"/>
    <w:rsid w:val="004C3BFF"/>
    <w:rsid w:val="004C7D2C"/>
    <w:rsid w:val="004D2A50"/>
    <w:rsid w:val="004D5F76"/>
    <w:rsid w:val="004D6219"/>
    <w:rsid w:val="004E097D"/>
    <w:rsid w:val="004E4A95"/>
    <w:rsid w:val="004E546D"/>
    <w:rsid w:val="004F7EEC"/>
    <w:rsid w:val="00501578"/>
    <w:rsid w:val="005064CE"/>
    <w:rsid w:val="005067AF"/>
    <w:rsid w:val="00507996"/>
    <w:rsid w:val="005102B5"/>
    <w:rsid w:val="00511DB6"/>
    <w:rsid w:val="00520E53"/>
    <w:rsid w:val="00525D69"/>
    <w:rsid w:val="00531174"/>
    <w:rsid w:val="005333BD"/>
    <w:rsid w:val="00534DE4"/>
    <w:rsid w:val="00535CB1"/>
    <w:rsid w:val="00542F89"/>
    <w:rsid w:val="00545CFC"/>
    <w:rsid w:val="00551D55"/>
    <w:rsid w:val="00556B52"/>
    <w:rsid w:val="00583D25"/>
    <w:rsid w:val="005843F4"/>
    <w:rsid w:val="00586DE6"/>
    <w:rsid w:val="00587024"/>
    <w:rsid w:val="00591208"/>
    <w:rsid w:val="0059282C"/>
    <w:rsid w:val="00593115"/>
    <w:rsid w:val="00593305"/>
    <w:rsid w:val="005A3870"/>
    <w:rsid w:val="005A54EF"/>
    <w:rsid w:val="005B2035"/>
    <w:rsid w:val="005B4C5D"/>
    <w:rsid w:val="005B4FB0"/>
    <w:rsid w:val="005C1D93"/>
    <w:rsid w:val="005C40D4"/>
    <w:rsid w:val="005D28A0"/>
    <w:rsid w:val="005F103F"/>
    <w:rsid w:val="005F5919"/>
    <w:rsid w:val="006073E8"/>
    <w:rsid w:val="00611652"/>
    <w:rsid w:val="00612C43"/>
    <w:rsid w:val="006153CA"/>
    <w:rsid w:val="006154C6"/>
    <w:rsid w:val="006165B4"/>
    <w:rsid w:val="00624A2C"/>
    <w:rsid w:val="006273DD"/>
    <w:rsid w:val="00633554"/>
    <w:rsid w:val="00633925"/>
    <w:rsid w:val="006377F6"/>
    <w:rsid w:val="00644C34"/>
    <w:rsid w:val="00661A35"/>
    <w:rsid w:val="00665CF6"/>
    <w:rsid w:val="00667565"/>
    <w:rsid w:val="00674E15"/>
    <w:rsid w:val="00682703"/>
    <w:rsid w:val="0068342D"/>
    <w:rsid w:val="0068711A"/>
    <w:rsid w:val="00696DF6"/>
    <w:rsid w:val="006A1DD2"/>
    <w:rsid w:val="006A23F7"/>
    <w:rsid w:val="006A24CA"/>
    <w:rsid w:val="006A2EB5"/>
    <w:rsid w:val="006A55B1"/>
    <w:rsid w:val="006B1051"/>
    <w:rsid w:val="006B34C4"/>
    <w:rsid w:val="006B3570"/>
    <w:rsid w:val="006B397A"/>
    <w:rsid w:val="006B45E3"/>
    <w:rsid w:val="006B6511"/>
    <w:rsid w:val="006B7CCE"/>
    <w:rsid w:val="006C53D8"/>
    <w:rsid w:val="006C67E7"/>
    <w:rsid w:val="006D630B"/>
    <w:rsid w:val="006E2378"/>
    <w:rsid w:val="007011A1"/>
    <w:rsid w:val="00727746"/>
    <w:rsid w:val="00731398"/>
    <w:rsid w:val="00733C89"/>
    <w:rsid w:val="00743B28"/>
    <w:rsid w:val="00745054"/>
    <w:rsid w:val="0074635D"/>
    <w:rsid w:val="00756481"/>
    <w:rsid w:val="0075787C"/>
    <w:rsid w:val="00772915"/>
    <w:rsid w:val="00773DB8"/>
    <w:rsid w:val="00773DE6"/>
    <w:rsid w:val="007750BE"/>
    <w:rsid w:val="007771EC"/>
    <w:rsid w:val="00782BA6"/>
    <w:rsid w:val="00783958"/>
    <w:rsid w:val="00783C95"/>
    <w:rsid w:val="00783EDB"/>
    <w:rsid w:val="007906CF"/>
    <w:rsid w:val="00791F6F"/>
    <w:rsid w:val="00794DDD"/>
    <w:rsid w:val="007954DA"/>
    <w:rsid w:val="00795BFD"/>
    <w:rsid w:val="007A1ED4"/>
    <w:rsid w:val="007A461A"/>
    <w:rsid w:val="007A77CC"/>
    <w:rsid w:val="007C204D"/>
    <w:rsid w:val="007C3D67"/>
    <w:rsid w:val="007C6D63"/>
    <w:rsid w:val="007E05E1"/>
    <w:rsid w:val="007E64E6"/>
    <w:rsid w:val="007F6536"/>
    <w:rsid w:val="00801229"/>
    <w:rsid w:val="00805E4A"/>
    <w:rsid w:val="0080653B"/>
    <w:rsid w:val="008101A9"/>
    <w:rsid w:val="008213AD"/>
    <w:rsid w:val="00827FB5"/>
    <w:rsid w:val="00836F65"/>
    <w:rsid w:val="00841EBA"/>
    <w:rsid w:val="008534DB"/>
    <w:rsid w:val="00857DC4"/>
    <w:rsid w:val="00860758"/>
    <w:rsid w:val="0086078B"/>
    <w:rsid w:val="008628FE"/>
    <w:rsid w:val="008632AC"/>
    <w:rsid w:val="008730FF"/>
    <w:rsid w:val="0087694A"/>
    <w:rsid w:val="0088629A"/>
    <w:rsid w:val="00892AD1"/>
    <w:rsid w:val="00893B1D"/>
    <w:rsid w:val="00895A04"/>
    <w:rsid w:val="008A2DEB"/>
    <w:rsid w:val="008B5FAF"/>
    <w:rsid w:val="008C6E0C"/>
    <w:rsid w:val="008D4B35"/>
    <w:rsid w:val="008D6FD4"/>
    <w:rsid w:val="008E4116"/>
    <w:rsid w:val="008E4C89"/>
    <w:rsid w:val="008F036C"/>
    <w:rsid w:val="008F064C"/>
    <w:rsid w:val="00901CE4"/>
    <w:rsid w:val="00903A97"/>
    <w:rsid w:val="00905AD3"/>
    <w:rsid w:val="0090716F"/>
    <w:rsid w:val="0091075D"/>
    <w:rsid w:val="00914684"/>
    <w:rsid w:val="00924C12"/>
    <w:rsid w:val="009314DF"/>
    <w:rsid w:val="009512C1"/>
    <w:rsid w:val="00951604"/>
    <w:rsid w:val="00951612"/>
    <w:rsid w:val="009560E9"/>
    <w:rsid w:val="00981A1D"/>
    <w:rsid w:val="0098482A"/>
    <w:rsid w:val="00987403"/>
    <w:rsid w:val="00991FC2"/>
    <w:rsid w:val="009927F4"/>
    <w:rsid w:val="00992C22"/>
    <w:rsid w:val="009947D8"/>
    <w:rsid w:val="009A630D"/>
    <w:rsid w:val="009B28B1"/>
    <w:rsid w:val="009B3933"/>
    <w:rsid w:val="009C2999"/>
    <w:rsid w:val="009C52CF"/>
    <w:rsid w:val="009C67AF"/>
    <w:rsid w:val="009D3547"/>
    <w:rsid w:val="009D366C"/>
    <w:rsid w:val="009D6AB5"/>
    <w:rsid w:val="009D749F"/>
    <w:rsid w:val="009E5F0C"/>
    <w:rsid w:val="009F18D1"/>
    <w:rsid w:val="00A030D4"/>
    <w:rsid w:val="00A0403D"/>
    <w:rsid w:val="00A05122"/>
    <w:rsid w:val="00A144A4"/>
    <w:rsid w:val="00A15EF9"/>
    <w:rsid w:val="00A2208F"/>
    <w:rsid w:val="00A22D7A"/>
    <w:rsid w:val="00A2327F"/>
    <w:rsid w:val="00A601BA"/>
    <w:rsid w:val="00A7141B"/>
    <w:rsid w:val="00A74FEB"/>
    <w:rsid w:val="00A92C96"/>
    <w:rsid w:val="00A92E05"/>
    <w:rsid w:val="00AA368E"/>
    <w:rsid w:val="00AA45A9"/>
    <w:rsid w:val="00AB067F"/>
    <w:rsid w:val="00AB16CE"/>
    <w:rsid w:val="00AB64A1"/>
    <w:rsid w:val="00AC6B3F"/>
    <w:rsid w:val="00AD07D8"/>
    <w:rsid w:val="00AD1AAA"/>
    <w:rsid w:val="00AD3473"/>
    <w:rsid w:val="00AD39D2"/>
    <w:rsid w:val="00AE310A"/>
    <w:rsid w:val="00AE3C5D"/>
    <w:rsid w:val="00AE4D06"/>
    <w:rsid w:val="00AF16B8"/>
    <w:rsid w:val="00AF2A3C"/>
    <w:rsid w:val="00B037D8"/>
    <w:rsid w:val="00B04849"/>
    <w:rsid w:val="00B06169"/>
    <w:rsid w:val="00B068A4"/>
    <w:rsid w:val="00B07541"/>
    <w:rsid w:val="00B21637"/>
    <w:rsid w:val="00B21CE1"/>
    <w:rsid w:val="00B229B1"/>
    <w:rsid w:val="00B231BD"/>
    <w:rsid w:val="00B27430"/>
    <w:rsid w:val="00B47AA3"/>
    <w:rsid w:val="00B56762"/>
    <w:rsid w:val="00B626CD"/>
    <w:rsid w:val="00B65C6B"/>
    <w:rsid w:val="00B708DA"/>
    <w:rsid w:val="00B73138"/>
    <w:rsid w:val="00B7776B"/>
    <w:rsid w:val="00B80D55"/>
    <w:rsid w:val="00B830CF"/>
    <w:rsid w:val="00B831F6"/>
    <w:rsid w:val="00B83300"/>
    <w:rsid w:val="00B83E49"/>
    <w:rsid w:val="00B90044"/>
    <w:rsid w:val="00B95791"/>
    <w:rsid w:val="00B97DAE"/>
    <w:rsid w:val="00BA0B7B"/>
    <w:rsid w:val="00BA2EE4"/>
    <w:rsid w:val="00BA3F83"/>
    <w:rsid w:val="00BA416C"/>
    <w:rsid w:val="00BB040E"/>
    <w:rsid w:val="00BB78E2"/>
    <w:rsid w:val="00BC0FEF"/>
    <w:rsid w:val="00BE09A2"/>
    <w:rsid w:val="00BE385F"/>
    <w:rsid w:val="00BE5C1E"/>
    <w:rsid w:val="00BE6E70"/>
    <w:rsid w:val="00BF589A"/>
    <w:rsid w:val="00C02944"/>
    <w:rsid w:val="00C07546"/>
    <w:rsid w:val="00C10350"/>
    <w:rsid w:val="00C11F9A"/>
    <w:rsid w:val="00C14A91"/>
    <w:rsid w:val="00C2332E"/>
    <w:rsid w:val="00C274D9"/>
    <w:rsid w:val="00C34205"/>
    <w:rsid w:val="00C34561"/>
    <w:rsid w:val="00C35B78"/>
    <w:rsid w:val="00C4086F"/>
    <w:rsid w:val="00C516DA"/>
    <w:rsid w:val="00C60A6C"/>
    <w:rsid w:val="00C65505"/>
    <w:rsid w:val="00C65B45"/>
    <w:rsid w:val="00C6729C"/>
    <w:rsid w:val="00C73A6F"/>
    <w:rsid w:val="00C84D52"/>
    <w:rsid w:val="00C91BDA"/>
    <w:rsid w:val="00C929CD"/>
    <w:rsid w:val="00C9426F"/>
    <w:rsid w:val="00CA7135"/>
    <w:rsid w:val="00CB18B3"/>
    <w:rsid w:val="00CB5596"/>
    <w:rsid w:val="00CB6E47"/>
    <w:rsid w:val="00CC6E60"/>
    <w:rsid w:val="00CC7A2A"/>
    <w:rsid w:val="00CD37E9"/>
    <w:rsid w:val="00CD4848"/>
    <w:rsid w:val="00CE3C11"/>
    <w:rsid w:val="00CF0C89"/>
    <w:rsid w:val="00CF1AE9"/>
    <w:rsid w:val="00D01E64"/>
    <w:rsid w:val="00D0449D"/>
    <w:rsid w:val="00D15A2D"/>
    <w:rsid w:val="00D24141"/>
    <w:rsid w:val="00D2546D"/>
    <w:rsid w:val="00D3182B"/>
    <w:rsid w:val="00D34097"/>
    <w:rsid w:val="00D437DF"/>
    <w:rsid w:val="00D56429"/>
    <w:rsid w:val="00D60AF0"/>
    <w:rsid w:val="00D73C18"/>
    <w:rsid w:val="00D90CB5"/>
    <w:rsid w:val="00D9100C"/>
    <w:rsid w:val="00D93618"/>
    <w:rsid w:val="00D96150"/>
    <w:rsid w:val="00D97570"/>
    <w:rsid w:val="00DA1C09"/>
    <w:rsid w:val="00DB472F"/>
    <w:rsid w:val="00DB5CA4"/>
    <w:rsid w:val="00DC1E37"/>
    <w:rsid w:val="00DC6DA3"/>
    <w:rsid w:val="00DE1576"/>
    <w:rsid w:val="00DE3200"/>
    <w:rsid w:val="00DE3C5A"/>
    <w:rsid w:val="00DE505D"/>
    <w:rsid w:val="00DE543A"/>
    <w:rsid w:val="00DF00C4"/>
    <w:rsid w:val="00DF76F9"/>
    <w:rsid w:val="00E0174D"/>
    <w:rsid w:val="00E13D46"/>
    <w:rsid w:val="00E15E05"/>
    <w:rsid w:val="00E31B4A"/>
    <w:rsid w:val="00E35FC1"/>
    <w:rsid w:val="00E36DD5"/>
    <w:rsid w:val="00E378A5"/>
    <w:rsid w:val="00E37938"/>
    <w:rsid w:val="00E52530"/>
    <w:rsid w:val="00E558A3"/>
    <w:rsid w:val="00E55B96"/>
    <w:rsid w:val="00E6127B"/>
    <w:rsid w:val="00E725E1"/>
    <w:rsid w:val="00E774CD"/>
    <w:rsid w:val="00E77B95"/>
    <w:rsid w:val="00E85489"/>
    <w:rsid w:val="00E919D3"/>
    <w:rsid w:val="00E92076"/>
    <w:rsid w:val="00E9334D"/>
    <w:rsid w:val="00EA27DD"/>
    <w:rsid w:val="00EA7533"/>
    <w:rsid w:val="00EB1166"/>
    <w:rsid w:val="00EB240D"/>
    <w:rsid w:val="00EB3C40"/>
    <w:rsid w:val="00EB5CB8"/>
    <w:rsid w:val="00EB5F01"/>
    <w:rsid w:val="00ED5ECE"/>
    <w:rsid w:val="00EE2D81"/>
    <w:rsid w:val="00EE32DF"/>
    <w:rsid w:val="00F02458"/>
    <w:rsid w:val="00F02622"/>
    <w:rsid w:val="00F05489"/>
    <w:rsid w:val="00F12453"/>
    <w:rsid w:val="00F14612"/>
    <w:rsid w:val="00F16F79"/>
    <w:rsid w:val="00F227D9"/>
    <w:rsid w:val="00F22815"/>
    <w:rsid w:val="00F262E9"/>
    <w:rsid w:val="00F32FE6"/>
    <w:rsid w:val="00F36E43"/>
    <w:rsid w:val="00F469DF"/>
    <w:rsid w:val="00F47A80"/>
    <w:rsid w:val="00F53E7B"/>
    <w:rsid w:val="00F6057F"/>
    <w:rsid w:val="00F6301F"/>
    <w:rsid w:val="00F64284"/>
    <w:rsid w:val="00F72195"/>
    <w:rsid w:val="00F87F98"/>
    <w:rsid w:val="00F91B44"/>
    <w:rsid w:val="00F91BB1"/>
    <w:rsid w:val="00FB0BC7"/>
    <w:rsid w:val="00FB2F89"/>
    <w:rsid w:val="00FB6ADB"/>
    <w:rsid w:val="00FC07FA"/>
    <w:rsid w:val="00FD5067"/>
    <w:rsid w:val="00FE6978"/>
    <w:rsid w:val="00FE7E9B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034700-7B5A-4EF8-8A1D-2CF52BC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auto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35F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5FC1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C76FC"/>
    <w:pPr>
      <w:ind w:left="720"/>
      <w:contextualSpacing/>
    </w:pPr>
    <w:rPr>
      <w:rFonts w:cs="Cordia New"/>
      <w:szCs w:val="25"/>
    </w:rPr>
  </w:style>
  <w:style w:type="paragraph" w:styleId="a6">
    <w:name w:val="header"/>
    <w:basedOn w:val="a"/>
    <w:link w:val="a7"/>
    <w:uiPriority w:val="99"/>
    <w:unhideWhenUsed/>
    <w:rsid w:val="00D2546D"/>
    <w:pPr>
      <w:tabs>
        <w:tab w:val="center" w:pos="4680"/>
        <w:tab w:val="right" w:pos="9360"/>
      </w:tabs>
      <w:spacing w:after="0" w:line="240" w:lineRule="auto"/>
    </w:pPr>
    <w:rPr>
      <w:rFonts w:cs="Cordi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D2546D"/>
    <w:rPr>
      <w:rFonts w:cs="Cordia New"/>
      <w:szCs w:val="25"/>
    </w:rPr>
  </w:style>
  <w:style w:type="paragraph" w:styleId="a8">
    <w:name w:val="footer"/>
    <w:basedOn w:val="a"/>
    <w:link w:val="a9"/>
    <w:uiPriority w:val="99"/>
    <w:unhideWhenUsed/>
    <w:rsid w:val="00D2546D"/>
    <w:pPr>
      <w:tabs>
        <w:tab w:val="center" w:pos="4680"/>
        <w:tab w:val="right" w:pos="9360"/>
      </w:tabs>
      <w:spacing w:after="0" w:line="240" w:lineRule="auto"/>
    </w:pPr>
    <w:rPr>
      <w:rFonts w:cs="Cordi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D2546D"/>
    <w:rPr>
      <w:rFonts w:cs="Cordia New"/>
      <w:szCs w:val="25"/>
    </w:rPr>
  </w:style>
  <w:style w:type="paragraph" w:styleId="aa">
    <w:name w:val="No Spacing"/>
    <w:uiPriority w:val="1"/>
    <w:qFormat/>
    <w:rsid w:val="00434D4A"/>
    <w:pPr>
      <w:spacing w:after="0" w:line="240" w:lineRule="auto"/>
    </w:pPr>
    <w:rPr>
      <w:rFonts w:cs="Cordia New"/>
      <w:szCs w:val="25"/>
    </w:rPr>
  </w:style>
  <w:style w:type="character" w:styleId="ab">
    <w:name w:val="Strong"/>
    <w:basedOn w:val="a0"/>
    <w:uiPriority w:val="22"/>
    <w:qFormat/>
    <w:rsid w:val="00AB0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66AA-7380-4650-AAA8-43542084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8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3" baseType="lpstr">
      <vt:lpstr/>
      <vt:lpstr/>
      <vt:lpstr>Office Theme</vt:lpstr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Atthakrit Surawan</cp:lastModifiedBy>
  <cp:revision>3</cp:revision>
  <cp:lastPrinted>2024-06-20T07:59:00Z</cp:lastPrinted>
  <dcterms:created xsi:type="dcterms:W3CDTF">2024-06-20T08:00:00Z</dcterms:created>
  <dcterms:modified xsi:type="dcterms:W3CDTF">2024-06-20T09:04:00Z</dcterms:modified>
  <cp:category/>
</cp:coreProperties>
</file>