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8169" w14:textId="77777777" w:rsidR="00F21250" w:rsidRPr="00077081" w:rsidRDefault="005429A6">
      <w:pPr>
        <w:spacing w:after="0"/>
        <w:ind w:left="4" w:hanging="6"/>
        <w:jc w:val="center"/>
        <w:rPr>
          <w:rFonts w:ascii="TH SarabunIT๙" w:eastAsia="Sarabun" w:hAnsi="TH SarabunIT๙" w:cs="TH SarabunIT๙"/>
          <w:sz w:val="56"/>
          <w:szCs w:val="56"/>
        </w:rPr>
      </w:pPr>
      <w:r w:rsidRPr="00077081">
        <w:rPr>
          <w:rFonts w:ascii="TH SarabunIT๙" w:eastAsia="Sarabun" w:hAnsi="TH SarabunIT๙" w:cs="TH SarabunIT๙"/>
          <w:b/>
          <w:bCs/>
          <w:sz w:val="56"/>
          <w:szCs w:val="56"/>
          <w:cs/>
          <w:lang w:bidi="th-TH"/>
        </w:rPr>
        <w:t>แบบขออนุมัติจัดทำโครงการ</w:t>
      </w:r>
      <w:r w:rsidRPr="00077081"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59264" behindDoc="0" locked="0" layoutInCell="1" hidden="0" allowOverlap="1" wp14:anchorId="22080FFE" wp14:editId="2A5A4549">
            <wp:simplePos x="0" y="0"/>
            <wp:positionH relativeFrom="column">
              <wp:posOffset>2718435</wp:posOffset>
            </wp:positionH>
            <wp:positionV relativeFrom="paragraph">
              <wp:posOffset>-614044</wp:posOffset>
            </wp:positionV>
            <wp:extent cx="533400" cy="654685"/>
            <wp:effectExtent l="0" t="0" r="0" b="0"/>
            <wp:wrapNone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4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D9722A" w14:textId="77777777" w:rsidR="00F21250" w:rsidRPr="00077081" w:rsidRDefault="005429A6">
      <w:pPr>
        <w:spacing w:after="0" w:line="240" w:lineRule="auto"/>
        <w:ind w:left="2" w:hanging="4"/>
        <w:jc w:val="center"/>
        <w:rPr>
          <w:rFonts w:ascii="TH SarabunIT๙" w:eastAsia="Sarabun" w:hAnsi="TH SarabunIT๙" w:cs="TH SarabunIT๙"/>
          <w:sz w:val="40"/>
          <w:szCs w:val="40"/>
        </w:rPr>
      </w:pPr>
      <w:r w:rsidRPr="00077081">
        <w:rPr>
          <w:rFonts w:ascii="TH SarabunIT๙" w:eastAsia="Sarabun" w:hAnsi="TH SarabunIT๙" w:cs="TH SarabunIT๙"/>
          <w:b/>
          <w:bCs/>
          <w:sz w:val="40"/>
          <w:szCs w:val="40"/>
          <w:cs/>
          <w:lang w:bidi="th-TH"/>
        </w:rPr>
        <w:t>เพื่อขอรับจัดสรรเงินจากกองทุนเพื่อความปลอดภัยในการใช้รถใช้ถนน</w:t>
      </w:r>
    </w:p>
    <w:p w14:paraId="2EFD60A5" w14:textId="01233C35" w:rsidR="00F21250" w:rsidRPr="00077081" w:rsidRDefault="005429A6">
      <w:pPr>
        <w:spacing w:after="0" w:line="240" w:lineRule="auto"/>
        <w:ind w:left="2" w:hanging="4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bCs/>
          <w:sz w:val="36"/>
          <w:szCs w:val="36"/>
          <w:cs/>
          <w:lang w:bidi="th-TH"/>
        </w:rPr>
        <w:t xml:space="preserve">ประจำปีงบประมาณ </w:t>
      </w:r>
      <w:r w:rsidR="003F7A84">
        <w:rPr>
          <w:rFonts w:ascii="TH SarabunIT๙" w:eastAsia="Sarabun" w:hAnsi="TH SarabunIT๙" w:cs="TH SarabunIT๙" w:hint="cs"/>
          <w:b/>
          <w:bCs/>
          <w:sz w:val="36"/>
          <w:szCs w:val="36"/>
          <w:cs/>
          <w:lang w:bidi="th-TH"/>
        </w:rPr>
        <w:t>พ.ศ.</w:t>
      </w:r>
      <w:r w:rsidRPr="00077081">
        <w:rPr>
          <w:rFonts w:ascii="TH SarabunIT๙" w:eastAsia="Sarabun" w:hAnsi="TH SarabunIT๙" w:cs="TH SarabunIT๙"/>
          <w:b/>
          <w:bCs/>
          <w:sz w:val="36"/>
          <w:szCs w:val="36"/>
          <w:cs/>
          <w:lang w:bidi="th-TH"/>
        </w:rPr>
        <w:t xml:space="preserve"> </w:t>
      </w:r>
      <w:r w:rsidRPr="00077081">
        <w:rPr>
          <w:rFonts w:ascii="TH SarabunIT๙" w:eastAsia="Sarabun" w:hAnsi="TH SarabunIT๙" w:cs="TH SarabunIT๙"/>
          <w:b/>
          <w:sz w:val="36"/>
          <w:szCs w:val="36"/>
        </w:rPr>
        <w:t>256</w:t>
      </w:r>
      <w:r w:rsidR="000E207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7</w:t>
      </w: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Pr="00077081">
        <w:rPr>
          <w:rFonts w:ascii="TH SarabunIT๙" w:eastAsia="Sarabun" w:hAnsi="TH SarabunIT๙" w:cs="TH SarabunIT๙"/>
          <w:b/>
          <w:color w:val="FFFFFF"/>
          <w:sz w:val="32"/>
          <w:szCs w:val="32"/>
        </w:rPr>
        <w:t>.</w:t>
      </w:r>
    </w:p>
    <w:p w14:paraId="497153F0" w14:textId="77777777" w:rsidR="00F21250" w:rsidRPr="00077081" w:rsidRDefault="005429A6">
      <w:pPr>
        <w:spacing w:before="120"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1.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ข้อมูลทั่วไปเกี่ยวกับโครงการ</w:t>
      </w:r>
    </w:p>
    <w:tbl>
      <w:tblPr>
        <w:tblStyle w:val="aa"/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7886"/>
      </w:tblGrid>
      <w:tr w:rsidR="00F21250" w:rsidRPr="00077081" w14:paraId="3BFF9855" w14:textId="77777777">
        <w:trPr>
          <w:trHeight w:val="611"/>
        </w:trPr>
        <w:tc>
          <w:tcPr>
            <w:tcW w:w="2463" w:type="dxa"/>
            <w:vAlign w:val="center"/>
          </w:tcPr>
          <w:p w14:paraId="1BADE84B" w14:textId="77777777" w:rsidR="00F21250" w:rsidRPr="00366F80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66F8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หน่วยงานที่ขอรับจัดสรร</w:t>
            </w:r>
          </w:p>
        </w:tc>
        <w:tc>
          <w:tcPr>
            <w:tcW w:w="7886" w:type="dxa"/>
            <w:vAlign w:val="center"/>
          </w:tcPr>
          <w:p w14:paraId="79B5515F" w14:textId="1B2CC7E2" w:rsidR="00F21250" w:rsidRPr="00366F80" w:rsidRDefault="00C25EF0" w:rsidP="00E70279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ชื่อหน่วยงา</w:t>
            </w:r>
            <w:r w:rsidR="003D78C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น ........</w:t>
            </w:r>
            <w:r w:rsidR="00E7027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......................</w:t>
            </w:r>
            <w:r w:rsidR="00E70279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อปท.</w:t>
            </w:r>
            <w:r w:rsidR="00E7027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</w:t>
            </w:r>
            <w:r w:rsidR="003D78C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.....................</w:t>
            </w:r>
          </w:p>
        </w:tc>
      </w:tr>
      <w:tr w:rsidR="00F21250" w:rsidRPr="00077081" w14:paraId="25B53F06" w14:textId="77777777">
        <w:trPr>
          <w:trHeight w:val="563"/>
        </w:trPr>
        <w:tc>
          <w:tcPr>
            <w:tcW w:w="2463" w:type="dxa"/>
            <w:vAlign w:val="center"/>
          </w:tcPr>
          <w:p w14:paraId="5783C13B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ชื่อแผนงาน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7886" w:type="dxa"/>
            <w:vAlign w:val="center"/>
          </w:tcPr>
          <w:p w14:paraId="7498D1CB" w14:textId="2BF1E907" w:rsidR="00F21250" w:rsidRPr="006F57DC" w:rsidRDefault="006F57DC" w:rsidP="00B039AE">
            <w:pPr>
              <w:spacing w:after="0" w:line="240" w:lineRule="auto"/>
              <w:ind w:left="1" w:right="114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F57DC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“โครงการ</w:t>
            </w:r>
            <w:r w:rsidR="00A013B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อบรม</w:t>
            </w:r>
            <w:r w:rsidRPr="006F57DC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เสริมสร้างความรู้ความเข้าใจการขับขี่รถจักรยานยนต์</w:t>
            </w:r>
            <w:r w:rsidR="00A013B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อย่างปลอดภัย</w:t>
            </w:r>
            <w:r w:rsidRPr="006F57DC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="00A013B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เสริมสร้างวินัยจราจรแก่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ประชาชนในเขต</w:t>
            </w:r>
            <w:r w:rsidR="00E7027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</w:t>
            </w:r>
            <w:r w:rsidR="00A140B5" w:rsidRP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อปท</w:t>
            </w:r>
            <w:r w:rsidR="00E7027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.......................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อำเภอ........................</w:t>
            </w:r>
            <w:r w:rsidR="00A013B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จังหวัดเลย</w:t>
            </w:r>
            <w:r>
              <w:rPr>
                <w:rFonts w:ascii="TH SarabunIT๙" w:eastAsia="Sarabun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” </w:t>
            </w:r>
            <w:r w:rsidR="005429A6" w:rsidRPr="00077081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21250" w:rsidRPr="00077081" w14:paraId="6DA0D414" w14:textId="77777777">
        <w:trPr>
          <w:trHeight w:val="557"/>
        </w:trPr>
        <w:tc>
          <w:tcPr>
            <w:tcW w:w="2463" w:type="dxa"/>
            <w:vAlign w:val="center"/>
          </w:tcPr>
          <w:p w14:paraId="353FA0C6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จำนวนเงินที่ขอรับจัดสรร</w:t>
            </w:r>
          </w:p>
        </w:tc>
        <w:tc>
          <w:tcPr>
            <w:tcW w:w="7886" w:type="dxa"/>
            <w:vAlign w:val="center"/>
          </w:tcPr>
          <w:p w14:paraId="65078C5E" w14:textId="5A877C61" w:rsidR="00F21250" w:rsidRPr="00077081" w:rsidRDefault="00E70279" w:rsidP="003F7A84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550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บาท (สองหมื่นเก้าพันห้าร้อยห้าสิบบาทถ้วน)</w:t>
            </w:r>
          </w:p>
        </w:tc>
      </w:tr>
      <w:tr w:rsidR="00F21250" w:rsidRPr="00077081" w14:paraId="313552E2" w14:textId="77777777">
        <w:trPr>
          <w:trHeight w:val="563"/>
        </w:trPr>
        <w:tc>
          <w:tcPr>
            <w:tcW w:w="2463" w:type="dxa"/>
            <w:vAlign w:val="center"/>
          </w:tcPr>
          <w:p w14:paraId="4DF4EC9D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ความสอดคล้องกับ</w:t>
            </w:r>
          </w:p>
          <w:p w14:paraId="48262BDC" w14:textId="76EF3E9A" w:rsidR="00F21250" w:rsidRPr="00077081" w:rsidRDefault="003F7A84" w:rsidP="00C25EF0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แผนปฏิบัติราชการ</w:t>
            </w:r>
            <w:r w:rsidR="00C25EF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กปถ.</w:t>
            </w:r>
          </w:p>
        </w:tc>
        <w:tc>
          <w:tcPr>
            <w:tcW w:w="7886" w:type="dxa"/>
            <w:vAlign w:val="center"/>
          </w:tcPr>
          <w:p w14:paraId="0B14D7DF" w14:textId="77777777" w:rsidR="000E0AF5" w:rsidRDefault="000E0AF5" w:rsidP="00C25EF0">
            <w:pPr>
              <w:spacing w:after="0" w:line="240" w:lineRule="auto"/>
              <w:ind w:left="1" w:hanging="3"/>
              <w:rPr>
                <w:rFonts w:ascii="TH SarabunIT๙" w:eastAsia="Times New Roman" w:hAnsi="TH SarabunIT๙" w:cs="TH SarabunIT๙"/>
                <w:color w:val="000000"/>
                <w:position w:val="0"/>
                <w:sz w:val="32"/>
                <w:szCs w:val="32"/>
                <w:lang w:bidi="th-TH"/>
              </w:rPr>
            </w:pPr>
          </w:p>
          <w:p w14:paraId="4E603274" w14:textId="56412250" w:rsidR="00F21250" w:rsidRDefault="00C25EF0" w:rsidP="00C25E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ประเด็นที่ 1 การขับเคลื่อนแผนงานโครงการเพื่อความปลอดภัยในการใช้รถใ</w:t>
            </w:r>
            <w:r w:rsidR="00E70279"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ช้ถนนให้เกิดผลสัมฤทธิ์ เพื่อสนับ</w:t>
            </w:r>
            <w:r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สนุนการลดอัตราการเสียชีวิตตามเป้าหมายหลัก</w:t>
            </w:r>
          </w:p>
          <w:p w14:paraId="7B6D752E" w14:textId="1C926560" w:rsidR="000E0AF5" w:rsidRPr="00077081" w:rsidRDefault="000E0AF5" w:rsidP="00C25E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F21250" w:rsidRPr="00077081" w14:paraId="02D99BC6" w14:textId="77777777">
        <w:trPr>
          <w:trHeight w:val="563"/>
        </w:trPr>
        <w:tc>
          <w:tcPr>
            <w:tcW w:w="2463" w:type="dxa"/>
            <w:vAlign w:val="center"/>
          </w:tcPr>
          <w:p w14:paraId="65B9749A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ความสอดคล้องกับ</w:t>
            </w:r>
          </w:p>
          <w:p w14:paraId="16BB233F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 กปถ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7886" w:type="dxa"/>
            <w:vAlign w:val="center"/>
          </w:tcPr>
          <w:p w14:paraId="4D27CDF4" w14:textId="77777777" w:rsidR="000E0AF5" w:rsidRDefault="000E0AF5" w:rsidP="000E0AF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IT๙" w:eastAsia="Times New Roman" w:hAnsi="TH SarabunIT๙" w:cs="TH SarabunIT๙"/>
                <w:color w:val="000000"/>
                <w:position w:val="0"/>
                <w:sz w:val="32"/>
                <w:szCs w:val="32"/>
                <w:lang w:bidi="th-TH"/>
              </w:rPr>
            </w:pPr>
          </w:p>
          <w:p w14:paraId="5B7C5DD0" w14:textId="471943BA" w:rsidR="00F21250" w:rsidRDefault="00E70279" w:rsidP="000E0AF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สนับสนุนการขับเคลื่อนความปลอด</w:t>
            </w:r>
            <w:r w:rsidR="00C25EF0"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ภัยในการใช้รถใช้ถนนเชิงพื้นที่ โดยเฉพาะอย่างยิ่ง</w:t>
            </w:r>
            <w:r w:rsidR="000E0AF5">
              <w:rPr>
                <w:rFonts w:ascii="TH SarabunIT๙" w:eastAsia="Times New Roman" w:hAnsi="TH SarabunIT๙" w:cs="TH SarabunIT๙" w:hint="cs"/>
                <w:color w:val="000000"/>
                <w:position w:val="0"/>
                <w:sz w:val="32"/>
                <w:szCs w:val="32"/>
                <w:cs/>
                <w:lang w:bidi="th-TH"/>
              </w:rPr>
              <w:t>ที่เกี่ยวข้องกับรถจักรยานยนต์</w:t>
            </w:r>
          </w:p>
          <w:p w14:paraId="5AE44937" w14:textId="75911E32" w:rsidR="000E0AF5" w:rsidRPr="00077081" w:rsidRDefault="000E0AF5" w:rsidP="000E0AF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</w:tbl>
    <w:p w14:paraId="5B405741" w14:textId="77777777" w:rsidR="000E0AF5" w:rsidRDefault="000E0AF5">
      <w:pPr>
        <w:spacing w:after="120" w:line="240" w:lineRule="auto"/>
        <w:ind w:left="1" w:hanging="3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D132274" w14:textId="77777777" w:rsidR="00F21250" w:rsidRPr="00077081" w:rsidRDefault="005429A6">
      <w:pPr>
        <w:spacing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2.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 และวัตถุประสงค์ของโครงการ</w:t>
      </w:r>
    </w:p>
    <w:tbl>
      <w:tblPr>
        <w:tblStyle w:val="ab"/>
        <w:tblW w:w="1037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5"/>
      </w:tblGrid>
      <w:tr w:rsidR="00F21250" w:rsidRPr="00077081" w14:paraId="380B0C3D" w14:textId="77777777" w:rsidTr="00775EA4">
        <w:trPr>
          <w:trHeight w:val="557"/>
        </w:trPr>
        <w:tc>
          <w:tcPr>
            <w:tcW w:w="10375" w:type="dxa"/>
          </w:tcPr>
          <w:p w14:paraId="321D61E8" w14:textId="039EDE3B" w:rsidR="00F21250" w:rsidRPr="00077081" w:rsidRDefault="005429A6">
            <w:pPr>
              <w:spacing w:after="0" w:line="240" w:lineRule="auto"/>
              <w:ind w:left="1" w:hanging="3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หลักการและเหตุผล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: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>ที่เกี่ยวข้องกับความปลอดภัยในการใช้รถใช้ถนน และอื่น ๆ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C41C9BD" w14:textId="1ABB76CC" w:rsidR="009C0724" w:rsidRDefault="00D50A68" w:rsidP="00494CEE">
            <w:pPr>
              <w:pStyle w:val="2"/>
              <w:spacing w:before="120" w:after="0" w:line="240" w:lineRule="auto"/>
              <w:ind w:left="1" w:right="113" w:hanging="3"/>
              <w:jc w:val="thaiDistribute"/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      </w:t>
            </w:r>
            <w:r w:rsidR="009C072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D41696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เนื่องจากการเกิดอุบัติเหตุทางถนนที่มีสาเหตุมาจากการใช้รถจักรยานยนต์มีสถิติสูงเป็นอันดับต้นๆ ของสถานการณ์การเกิดอุบัติเหตุในประเทศ ซึ่งก่อให้เกิดความสูญเสียต่อชีวิตและท</w:t>
            </w:r>
            <w:r w:rsid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รัพย์สินของประชาชนเป็นจำนวนมาก </w:t>
            </w:r>
            <w:r w:rsidR="00D41696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จากสถิติข้อมูล</w:t>
            </w:r>
            <w:r w:rsidR="00D41696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4"/>
                <w:sz w:val="32"/>
                <w:szCs w:val="32"/>
                <w:cs/>
                <w:lang w:bidi="th-TH"/>
              </w:rPr>
              <w:t>ของ</w:t>
            </w:r>
            <w:r w:rsidR="00D41696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ศูนย์ความร่วมมือด้านข้อมูลการบาดเจ็บ กองป้องกันการบาดเจ็บ กรมควบคุมโรค พบว่า ในปี พ.ศ.2560</w:t>
            </w:r>
            <w:r w:rsidR="00A013B9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D41696" w:rsidRPr="005F64AD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–</w:t>
            </w:r>
            <w:r w:rsidR="00A013B9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D41696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="006F57DC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2565 </w:t>
            </w:r>
            <w:r w:rsidR="00D41696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การเสียชีวิตจากอุบัติเหตุที่เกิดจากรถจักรยานยนต์มีสถิติสูงถึงร้อยละ 80.69 </w:t>
            </w:r>
            <w:r w:rsid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และ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สถิติผู้บาดเจ็บจากอุบัติเหตุจราจร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lang w:bidi="th-TH"/>
              </w:rPr>
              <w:br/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โดยรถจักรยานยนต์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ในพื้นที่จังหวัดเลย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ประจำปีงบประมาณ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2566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มีผู้บาดเจ็บฯ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จำนวน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1,563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คน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ปีงบประมาณ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2567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มีผู้บาดเจ็บฯ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จำนวน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3,601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คน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เพิ่มขึ้นจากปีงบประมาณ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2566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จำนวน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2,038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คน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คิดเป็นร้อยละ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130.39 </w:t>
            </w:r>
            <w:r w:rsid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br/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และมีแนวโน้มที่จะเพิ่มขึ้น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ดังนั้น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เพื่อสนับสนุนการป้องกันการเกิดอุบัติเหตุและลดอัตราผู้บาดเจ็บและเสียชีวิตจากรถจักรยานยนต์</w:t>
            </w:r>
            <w:r w:rsidR="00494CEE" w:rsidRPr="00494CEE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 w:rsidRP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ในพื้นที่จังหวัด</w:t>
            </w:r>
            <w:r w:rsid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เลย </w:t>
            </w:r>
            <w:r w:rsidR="00A013B9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สำนักงานขนส่งจังหวัดเลย</w:t>
            </w:r>
            <w:r w:rsid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94CE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จึง</w:t>
            </w:r>
            <w:r w:rsidR="00D41696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2"/>
                <w:sz w:val="32"/>
                <w:szCs w:val="32"/>
                <w:cs/>
                <w:lang w:bidi="th-TH"/>
              </w:rPr>
              <w:t>เห็นถึงความจำเป็น</w:t>
            </w:r>
            <w:r w:rsidR="00D41696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และประโยชน์ของการเสริมสร้างความรู้ความเข้าใจด้านกฎจราจร มารยาทในการขับขี่รถจักรยานยนต์และการขับขี่อย่างปลอดภัยจึงได้จัดอบรมเสริมสร้างความรู้ให้แก่ผู้</w:t>
            </w:r>
            <w:r w:rsid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ใช้รถจักรยานยนต์ </w:t>
            </w:r>
            <w:r w:rsidR="00D41696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โดยจัดทำ “โครงการ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อบรมเสริมสร้าง</w:t>
            </w:r>
            <w:r w:rsidR="00CE4A8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ความรู้ความเข้าใจการขับขี่รถจักรยานยนต์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อย่างปลอดภัย</w:t>
            </w:r>
            <w:r w:rsidR="00CE4A8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และ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เสริมสร้างวินัยจราจรแก่</w:t>
            </w:r>
            <w:r w:rsidR="00B039A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ประชาชนในเขต</w:t>
            </w:r>
            <w:r w:rsidR="00E7027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</w:t>
            </w:r>
            <w:r w:rsidR="00E70279" w:rsidRPr="00E7027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อปท</w:t>
            </w:r>
            <w:r w:rsidR="00E7027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.................</w:t>
            </w:r>
            <w:r w:rsidR="00B039A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อำเภอ...........................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จังหวัดเลย</w:t>
            </w:r>
            <w:r w:rsidR="00CE4A8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”</w:t>
            </w:r>
            <w:r w:rsid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CE4A8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ซึ่งเป็นโครงการที่จะช่วยพัฒนาศักยภาพของผู้ขับรถจักรยานยนต์ให้มีประสิทธิภาพมากขึ้น โดยให้ผู้เข้าร่วมโครงการได้รับรู้ถึงกฎ ระเบียบและข้อบังคับต่าง ๆ เข้าใจถึงมารยาทในการขับรถ การคาดการณ์การเกิดอุบัติเหตุ และการใช้รถใช้ถนน</w:t>
            </w:r>
            <w:r w:rsidR="005F64AD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อย่าง</w:t>
            </w:r>
            <w:r w:rsidR="00CE4A84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ถูกต้องและปลอดภัยเพื่อเกิดจิตสำนึกด้านความปลอดภัยทางถนน ซึ่งจะส่งผลให้อัตราการเกิดอุบัติเหตุทางถนนลดลง สามารถขยายผลการดำเนินการครอบคลุมและเข้าถึงกลุ่มเป้าหมาย</w:t>
            </w:r>
          </w:p>
          <w:p w14:paraId="2FF4EE9F" w14:textId="77777777" w:rsidR="00494CEE" w:rsidRDefault="00494CEE" w:rsidP="00494CEE">
            <w:pPr>
              <w:ind w:left="0" w:hanging="2"/>
              <w:rPr>
                <w:lang w:bidi="th-TH"/>
              </w:rPr>
            </w:pPr>
          </w:p>
          <w:p w14:paraId="6273045B" w14:textId="77777777" w:rsidR="00494CEE" w:rsidRPr="00494CEE" w:rsidRDefault="00494CEE" w:rsidP="00494CEE">
            <w:pPr>
              <w:ind w:left="0" w:hanging="2"/>
              <w:rPr>
                <w:lang w:bidi="th-TH"/>
              </w:rPr>
            </w:pPr>
          </w:p>
          <w:p w14:paraId="5BA08494" w14:textId="063B65CE" w:rsidR="00F21250" w:rsidRPr="00077081" w:rsidRDefault="00D24F29" w:rsidP="00E70279">
            <w:pPr>
              <w:pStyle w:val="2"/>
              <w:spacing w:before="120" w:after="0" w:line="240" w:lineRule="auto"/>
              <w:ind w:left="1" w:right="113" w:hanging="3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9C0724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       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C25EF0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</w:t>
            </w:r>
            <w:r w:rsidR="00A140B5" w:rsidRPr="00A140B5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อปท.</w:t>
            </w:r>
            <w:r w:rsidR="00C25EF0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......................</w:t>
            </w:r>
            <w:r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5429A6" w:rsidRPr="00244267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จึง</w:t>
            </w:r>
            <w:r w:rsidR="00CE4A84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จัดทำ “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โครงการอบรมเสริมสร้างความรู้ความเข้าใจการขับขี่รถจักรยานยนต์อย่างปลอดภัยและเสริมสร้างวินัยจราจรแก่</w:t>
            </w:r>
            <w:r w:rsidR="00B039A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ประชาชนในเขต</w:t>
            </w:r>
            <w:r w:rsidR="00E7027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................</w:t>
            </w:r>
            <w:r w:rsidR="00A140B5" w:rsidRPr="00A140B5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อปท</w:t>
            </w:r>
            <w:r w:rsidR="00A140B5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</w:t>
            </w:r>
            <w:r w:rsidR="00E7027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........................</w:t>
            </w:r>
            <w:r w:rsidR="00B039A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อำเ</w:t>
            </w:r>
            <w:r w:rsid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ภอ..........................</w:t>
            </w:r>
            <w:r w:rsidR="00B039AE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</w:t>
            </w:r>
            <w:r w:rsid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จังหวัดเลย</w:t>
            </w:r>
            <w:r w:rsidR="0049281B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ประจำปีงบประมาณ พ.ศ.2567</w:t>
            </w:r>
            <w:r w:rsidR="00CE4A84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” </w:t>
            </w:r>
            <w:r w:rsidR="0049281B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49281B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pacing w:val="-6"/>
                <w:sz w:val="32"/>
                <w:szCs w:val="32"/>
                <w:cs/>
                <w:lang w:bidi="th-TH"/>
              </w:rPr>
              <w:t>เพื่อเสริมสร้างความรู้ความเข้าใจด้านกฎจราจรและการขับขี่อย่างปลอดภัยเพิ่มช่องทางให้ประชาชนผู้สนใจที่ขับขี่รถจักรยานยนต์</w:t>
            </w:r>
            <w:r w:rsidR="0049281B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ได้รับใบอนุญาตขับรถจักรยานยนต์</w:t>
            </w:r>
            <w:r w:rsid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อย่าง</w:t>
            </w:r>
            <w:r w:rsidR="0049281B" w:rsidRPr="00244267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ถูกต้องตามกฎหมาย ลดความเสี่ยงในการเกิดอุบัติเหตุทางถนน โดยปลูกฝังให้ผู้ขับรถจักรยานยนต์มีจิตสำนึกในการขับรถที่ถูกต้องตามกฎจราจร รู้เทคนิคการขับรถอย่างปลอดภัย เพื่อให้เกิดความปลอดภัยในการใช้รถใช้ถนน โดยสอดแทรกเนื้อหาการอบรมเพิ่มเติมตามข้อเสนอแนะของ</w:t>
            </w:r>
            <w:r w:rsidR="0049281B" w:rsidRPr="00A013B9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ผู้เชี่ยวชา</w:t>
            </w:r>
            <w:r w:rsidR="0049281B" w:rsidRPr="005F64AD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ญ</w:t>
            </w:r>
            <w:r w:rsidR="0049281B" w:rsidRPr="00661560">
              <w:rPr>
                <w:rFonts w:ascii="TH SarabunIT๙" w:eastAsia="Sarabun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 xml:space="preserve">จาก </w:t>
            </w:r>
            <w:r w:rsidR="0049281B" w:rsidRPr="00661560">
              <w:rPr>
                <w:rFonts w:ascii="TH SarabunIT๙" w:eastAsia="Sarabun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  <w:t xml:space="preserve">JICA </w:t>
            </w:r>
            <w:r w:rsidR="0049281B" w:rsidRPr="00A013B9">
              <w:rPr>
                <w:rFonts w:ascii="TH SarabunIT๙" w:eastAsia="Sarabun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tbl>
      <w:tblPr>
        <w:tblStyle w:val="ac"/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21250" w:rsidRPr="00077081" w14:paraId="7754BCBA" w14:textId="77777777">
        <w:trPr>
          <w:trHeight w:val="557"/>
        </w:trPr>
        <w:tc>
          <w:tcPr>
            <w:tcW w:w="10349" w:type="dxa"/>
          </w:tcPr>
          <w:p w14:paraId="52EA5C4D" w14:textId="4818798F" w:rsidR="00F21250" w:rsidRPr="00077081" w:rsidRDefault="005429A6">
            <w:pPr>
              <w:spacing w:after="0" w:line="240" w:lineRule="auto"/>
              <w:ind w:left="1" w:right="57" w:hanging="3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วัตถุประสงค์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 :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>ที่สามารถนำไปสู่ความปลอดภัยในการใช้รถใช้ถนน และอื่น ๆ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40E7F68" w14:textId="4ADFD227" w:rsidR="0049281B" w:rsidRDefault="005429A6" w:rsidP="00F4553A">
            <w:pPr>
              <w:pStyle w:val="a8"/>
              <w:numPr>
                <w:ilvl w:val="0"/>
                <w:numId w:val="8"/>
              </w:numPr>
              <w:tabs>
                <w:tab w:val="left" w:pos="823"/>
                <w:tab w:val="left" w:pos="9815"/>
              </w:tabs>
              <w:spacing w:after="0" w:line="240" w:lineRule="auto"/>
              <w:ind w:leftChars="0" w:right="114" w:firstLineChars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281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</w:t>
            </w:r>
            <w:r w:rsidR="0049281B"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เสริมสร้างความรู้ให้แก่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ประชาชนผู้ขับขี่</w:t>
            </w:r>
            <w:r w:rsidR="0049281B"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รถจักรยานยนต์ที่เข้าร่วมโครงการ ให้มีความรู้ความเข้าใจ</w:t>
            </w:r>
            <w:r w:rsidR="00F4553A"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เกี่ยวกับ</w:t>
            </w:r>
          </w:p>
          <w:p w14:paraId="7C700FA3" w14:textId="6B54BE0E" w:rsidR="0049281B" w:rsidRPr="0049281B" w:rsidRDefault="0049281B" w:rsidP="00F4553A">
            <w:pPr>
              <w:tabs>
                <w:tab w:val="left" w:pos="965"/>
                <w:tab w:val="left" w:pos="9815"/>
              </w:tabs>
              <w:spacing w:after="0" w:line="240" w:lineRule="auto"/>
              <w:ind w:leftChars="0" w:left="0" w:right="114" w:firstLineChars="0" w:firstLine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กฎหมายว่าด้วยการจราจรและสา</w:t>
            </w:r>
            <w:r w:rsidR="00F4553A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มารถถ่ายทอดความรู้ให้ผู้อื่นได้</w:t>
            </w: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ทราบ</w:t>
            </w:r>
          </w:p>
          <w:p w14:paraId="6DFC446E" w14:textId="1453E303" w:rsidR="0049281B" w:rsidRDefault="0049281B" w:rsidP="00F4553A">
            <w:pPr>
              <w:pStyle w:val="a8"/>
              <w:numPr>
                <w:ilvl w:val="0"/>
                <w:numId w:val="8"/>
              </w:numPr>
              <w:tabs>
                <w:tab w:val="left" w:pos="965"/>
                <w:tab w:val="left" w:pos="9815"/>
              </w:tabs>
              <w:spacing w:after="0" w:line="240" w:lineRule="auto"/>
              <w:ind w:leftChars="0" w:right="114" w:firstLineChars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เพื่อปลูกฝังจิตสำนึกด้านความปลอดภัยในการใช้รถใช้ถนน มารยาทในการขับรถ ข้อปฏิบัติเมื่อเกิดเหตุ</w:t>
            </w:r>
            <w:r w:rsidR="00F4553A"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ฉุกเฉิน</w:t>
            </w:r>
          </w:p>
          <w:p w14:paraId="294B4811" w14:textId="5DE77A83" w:rsidR="0049281B" w:rsidRPr="0049281B" w:rsidRDefault="0049281B" w:rsidP="00F4553A">
            <w:pPr>
              <w:tabs>
                <w:tab w:val="left" w:pos="965"/>
                <w:tab w:val="left" w:pos="9815"/>
              </w:tabs>
              <w:spacing w:after="0" w:line="240" w:lineRule="auto"/>
              <w:ind w:leftChars="0" w:left="0" w:right="114" w:firstLineChars="0" w:firstLine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และการให้ความช่วยเหลือการปฐมพยาบาล</w:t>
            </w: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การคาดการณ์อุบัติเหตุ</w:t>
            </w: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81B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และการขับขี่อย่างปลอดภัย</w:t>
            </w:r>
          </w:p>
          <w:p w14:paraId="0AC190DA" w14:textId="1609FF34" w:rsidR="00F4553A" w:rsidRPr="00F4553A" w:rsidRDefault="0049281B" w:rsidP="00F4553A">
            <w:pPr>
              <w:pStyle w:val="a8"/>
              <w:numPr>
                <w:ilvl w:val="0"/>
                <w:numId w:val="8"/>
              </w:numPr>
              <w:tabs>
                <w:tab w:val="left" w:pos="965"/>
                <w:tab w:val="left" w:pos="1249"/>
              </w:tabs>
              <w:spacing w:after="0" w:line="240" w:lineRule="auto"/>
              <w:ind w:leftChars="0" w:left="0" w:right="114" w:firstLineChars="0" w:firstLine="823"/>
              <w:jc w:val="thaiDistribute"/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</w:pPr>
            <w:r w:rsidRPr="00F4553A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>เพื่อเพิ่มพูนองค์ความรู้ ทักษะ และความชำนาญในการขับรถจักรยา</w:t>
            </w:r>
            <w:r w:rsidR="00F4553A" w:rsidRPr="00F4553A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>น</w:t>
            </w:r>
            <w:r w:rsidRPr="00F4553A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>ยนต์</w:t>
            </w:r>
            <w:r w:rsidR="00586D80" w:rsidRPr="00F4553A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>อย่างถูกต้องตามกฎหมาย อันจะเป็น</w:t>
            </w:r>
          </w:p>
          <w:p w14:paraId="3F1CD26F" w14:textId="3EDE9FC3" w:rsidR="00F4553A" w:rsidRDefault="00586D80" w:rsidP="00F4553A">
            <w:pPr>
              <w:tabs>
                <w:tab w:val="left" w:pos="965"/>
                <w:tab w:val="left" w:pos="9815"/>
              </w:tabs>
              <w:spacing w:after="0" w:line="240" w:lineRule="auto"/>
              <w:ind w:leftChars="0" w:left="0" w:right="114" w:firstLineChars="0" w:firstLine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</w:pPr>
            <w:r w:rsidRP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การช่วยลดความเสี่ยงในการเกิดอุบัติเหตุทางถนนได้อีกทางหนึ่ง</w:t>
            </w:r>
          </w:p>
          <w:p w14:paraId="54E1D928" w14:textId="4FC1BDB2" w:rsidR="00F21250" w:rsidRPr="00B039AE" w:rsidRDefault="005F64AD" w:rsidP="00F4553A">
            <w:pPr>
              <w:tabs>
                <w:tab w:val="left" w:pos="965"/>
                <w:tab w:val="left" w:pos="1249"/>
                <w:tab w:val="left" w:pos="9815"/>
              </w:tabs>
              <w:spacing w:after="0" w:line="240" w:lineRule="auto"/>
              <w:ind w:leftChars="0" w:left="0" w:right="114" w:firstLineChars="0" w:firstLine="823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เพื่อยกระดับมาตรฐานด้านการขับขี่รถ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การใช้รถใช้ถนนอย่างปลอดภัย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มีวินัยจราจร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ซึ่งเป็นการช่วยลดปัญหา</w:t>
            </w:r>
            <w:r w:rsidR="00B039AE" w:rsidRPr="00B039A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การจราจรติดขัดในเขตชุมชน</w:t>
            </w:r>
          </w:p>
        </w:tc>
      </w:tr>
    </w:tbl>
    <w:p w14:paraId="0E939B21" w14:textId="77777777" w:rsidR="00F21250" w:rsidRPr="00077081" w:rsidRDefault="005429A6">
      <w:pPr>
        <w:spacing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3.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การนำไปสู่การป้องกันและลดอุบัติเหตุจากการใช้รถใช้ถนน</w:t>
      </w:r>
    </w:p>
    <w:tbl>
      <w:tblPr>
        <w:tblStyle w:val="ad"/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21250" w:rsidRPr="00077081" w14:paraId="78D41DF9" w14:textId="77777777">
        <w:trPr>
          <w:trHeight w:val="557"/>
        </w:trPr>
        <w:tc>
          <w:tcPr>
            <w:tcW w:w="10349" w:type="dxa"/>
          </w:tcPr>
          <w:p w14:paraId="4FB2EFE5" w14:textId="77777777" w:rsidR="00F21250" w:rsidRPr="00077081" w:rsidRDefault="005429A6">
            <w:pPr>
              <w:spacing w:after="0" w:line="240" w:lineRule="auto"/>
              <w:ind w:left="1" w:hanging="3"/>
              <w:jc w:val="both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การนำไปสู่การป้องกันและลดอุบัติเหตุจากการใช้รถใช้ถนน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: </w:t>
            </w:r>
          </w:p>
          <w:p w14:paraId="1EA9F2CB" w14:textId="5581F6BD" w:rsidR="00F21250" w:rsidRPr="00077081" w:rsidRDefault="00827FDD" w:rsidP="00D25A12">
            <w:pPr>
              <w:spacing w:after="0" w:line="240" w:lineRule="auto"/>
              <w:ind w:left="1" w:right="114" w:hanging="3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           </w:t>
            </w:r>
            <w:r w:rsidR="005429A6" w:rsidRPr="00077081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ดำเนินกิจกรรมโครงการเป็นการให้ความรู้เกี่ยวกับกฎหมายว่าด้วยการจราจร เครื่องหมายจราจร กฎหมายอื่นที่เกี่ยวข้องกับการขับรถ </w:t>
            </w:r>
            <w:r w:rsidR="006B096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เพื่อเสริมสร้างคว</w:t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ามรู้ความเข้าใจและมารยาทในการใช้รถใช้ถนนอย่างถูกต้องและปลอดภัยให้แก่</w:t>
            </w:r>
            <w:r w:rsidR="00D25A12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ประชาชนในเขตพื้นที่</w:t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ผู้ขับขี่รถจักรยานยนต์ เป็นการปลูกฝังจิตสำนึกความปลอดภัยทางถนนในการขับรถจักรยานยนต์</w:t>
            </w:r>
            <w:r w:rsidR="00F4553A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86D80" w:rsidRP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ที่ถูกต้องตาม</w:t>
            </w:r>
            <w:r w:rsidR="00F4553A" w:rsidRP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586D80" w:rsidRP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กฎจราจร รวมถึงเป็นการเพิ่มพูนองค์ความรู้ ทักษะ และความชำนาญในกา</w:t>
            </w:r>
            <w:r w:rsid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ร</w:t>
            </w:r>
            <w:r w:rsidR="00586D80" w:rsidRP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ขับรถจักรยานยนต์ให้แก่</w:t>
            </w:r>
            <w:r w:rsidR="00D25A12" w:rsidRPr="006B096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ประชาชน</w:t>
            </w:r>
            <w:r w:rsidR="006B0967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D25A12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ในเขตพื้นที่</w:t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เพื่อให้ตระหนักถึงการขับขี่และการใช้รถใช้ถนนอย่างปลอดภัย อันจะเป็นการช่วยลดปัญหาการเกิดอุบัติเหตุ </w:t>
            </w:r>
            <w:r w:rsidR="00F4553A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ซึ่งจะนำไปสู่การป้องกันและลดปัญหาอุบัติเหตุทางถนนได้อย่</w:t>
            </w:r>
            <w:r w:rsidR="00F4553A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างยั่งยื</w:t>
            </w:r>
            <w:r w:rsidR="00586D8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นสืบไป</w:t>
            </w:r>
          </w:p>
        </w:tc>
      </w:tr>
    </w:tbl>
    <w:p w14:paraId="7C8EDD8D" w14:textId="77777777" w:rsidR="00F21250" w:rsidRPr="00077081" w:rsidRDefault="00F21250">
      <w:pPr>
        <w:spacing w:after="0" w:line="240" w:lineRule="auto"/>
        <w:ind w:left="1" w:right="-567" w:hanging="3"/>
        <w:rPr>
          <w:rFonts w:ascii="TH SarabunIT๙" w:eastAsia="Sarabun" w:hAnsi="TH SarabunIT๙" w:cs="TH SarabunIT๙"/>
          <w:sz w:val="32"/>
          <w:szCs w:val="32"/>
        </w:rPr>
        <w:sectPr w:rsidR="00F21250" w:rsidRPr="000770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134" w:bottom="426" w:left="1418" w:header="567" w:footer="0" w:gutter="0"/>
          <w:pgNumType w:start="1"/>
          <w:cols w:space="720"/>
          <w:titlePg/>
        </w:sectPr>
      </w:pPr>
    </w:p>
    <w:p w14:paraId="311699D4" w14:textId="702903E6" w:rsidR="00F21250" w:rsidRPr="00077081" w:rsidRDefault="00157CA5">
      <w:pPr>
        <w:spacing w:after="120" w:line="240" w:lineRule="auto"/>
        <w:ind w:left="1" w:right="-567" w:hanging="3"/>
        <w:rPr>
          <w:rFonts w:ascii="TH SarabunIT๙" w:eastAsia="Sarabun" w:hAnsi="TH SarabunIT๙" w:cs="TH SarabunIT๙"/>
          <w:sz w:val="32"/>
          <w:szCs w:val="32"/>
        </w:rPr>
      </w:pPr>
      <w:r w:rsidRPr="00157CA5">
        <w:rPr>
          <w:rFonts w:ascii="TH SarabunIT๙" w:eastAsia="Sarabun" w:hAnsi="TH SarabunIT๙" w:cs="TH SarabunIT๙"/>
          <w:b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7EE7D99" wp14:editId="6DB89C5D">
                <wp:simplePos x="0" y="0"/>
                <wp:positionH relativeFrom="column">
                  <wp:posOffset>4624705</wp:posOffset>
                </wp:positionH>
                <wp:positionV relativeFrom="paragraph">
                  <wp:posOffset>-440543</wp:posOffset>
                </wp:positionV>
                <wp:extent cx="410210" cy="368935"/>
                <wp:effectExtent l="0" t="0" r="889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36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20D7" w14:textId="77777777" w:rsidR="006F57DC" w:rsidRPr="00157CA5" w:rsidRDefault="006F57DC" w:rsidP="00157CA5">
                            <w:pPr>
                              <w:ind w:left="1" w:hanging="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7C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E7D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15pt;margin-top:-34.7pt;width:32.3pt;height:29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" fillcolor="window" stroked="f">
                <v:textbox>
                  <w:txbxContent>
                    <w:p w14:paraId="532120D7" w14:textId="77777777" w:rsidR="006F57DC" w:rsidRPr="00157CA5" w:rsidRDefault="006F57DC" w:rsidP="00157CA5">
                      <w:pPr>
                        <w:ind w:left="1" w:hanging="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7C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-3-</w:t>
                      </w:r>
                    </w:p>
                  </w:txbxContent>
                </v:textbox>
              </v:shape>
            </w:pict>
          </mc:Fallback>
        </mc:AlternateContent>
      </w:r>
      <w:r w:rsidR="005429A6"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4.  </w:t>
      </w:r>
      <w:r w:rsidR="005429A6"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ผลผลิต กิจกรรม</w:t>
      </w:r>
      <w:r w:rsidR="005429A6" w:rsidRPr="00077081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5429A6"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แผนการดำเนินงาน แผนการใช้จ่ายเงิน และตัวชี้วัดพร้อมวิธีการประเมินผล</w:t>
      </w:r>
      <w:r w:rsidRPr="00157CA5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 </w:t>
      </w:r>
    </w:p>
    <w:tbl>
      <w:tblPr>
        <w:tblStyle w:val="ae"/>
        <w:tblW w:w="163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2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</w:tblGrid>
      <w:tr w:rsidR="00F21250" w:rsidRPr="00077081" w14:paraId="274C5A6D" w14:textId="77777777" w:rsidTr="00C25EF0">
        <w:trPr>
          <w:trHeight w:val="218"/>
        </w:trPr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B181835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ผลผลิต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/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ขั้นตอนและวิธีการดำเนินงาน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/  </w:t>
            </w:r>
          </w:p>
          <w:p w14:paraId="766579F3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และการใช้จ่ายเงิน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E04512B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น้ำหนัก</w:t>
            </w:r>
          </w:p>
          <w:p w14:paraId="76AABC0E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(%) 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EFD5256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แผนการดำเนินงาน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/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แผนการใช้จ่ายเงิน</w:t>
            </w:r>
          </w:p>
        </w:tc>
      </w:tr>
      <w:tr w:rsidR="00F21250" w:rsidRPr="00077081" w14:paraId="166C0751" w14:textId="77777777" w:rsidTr="00C25EF0">
        <w:trPr>
          <w:trHeight w:val="53"/>
        </w:trPr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735CF61" w14:textId="77777777" w:rsidR="00F21250" w:rsidRPr="00077081" w:rsidRDefault="00F2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6619687" w14:textId="77777777" w:rsidR="00F21250" w:rsidRPr="00077081" w:rsidRDefault="00F2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8D88E2A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6D2A1EB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99AAB36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DA6ED65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7EDE6B3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CB844E8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43856FE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06E1888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AAFCD1C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55C6B64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59081FE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3D7BC9F" w14:textId="77777777" w:rsidR="00F21250" w:rsidRPr="00077081" w:rsidRDefault="005429A6">
            <w:pPr>
              <w:spacing w:after="0" w:line="240" w:lineRule="auto"/>
              <w:ind w:left="0" w:right="-57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เดือนที่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12</w:t>
            </w:r>
          </w:p>
        </w:tc>
      </w:tr>
      <w:tr w:rsidR="00F21250" w:rsidRPr="00077081" w14:paraId="381DEAC8" w14:textId="77777777" w:rsidTr="00C25EF0">
        <w:trPr>
          <w:trHeight w:val="219"/>
        </w:trPr>
        <w:tc>
          <w:tcPr>
            <w:tcW w:w="16345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BD4B4"/>
          </w:tcPr>
          <w:p w14:paraId="496162F3" w14:textId="77777777" w:rsidR="00F21250" w:rsidRPr="00077081" w:rsidRDefault="005429A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ผลผลิต  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: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 xml:space="preserve">เพิ่มประสิทธิภาพการขอรับใบอนุญาตขับรถ </w:t>
            </w:r>
          </w:p>
        </w:tc>
      </w:tr>
      <w:tr w:rsidR="00F21250" w:rsidRPr="00077081" w14:paraId="0D21FFF4" w14:textId="77777777" w:rsidTr="00C25EF0">
        <w:trPr>
          <w:trHeight w:val="237"/>
        </w:trPr>
        <w:tc>
          <w:tcPr>
            <w:tcW w:w="16345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/>
          </w:tcPr>
          <w:p w14:paraId="6EC4C0B6" w14:textId="77777777" w:rsidR="00F21250" w:rsidRPr="00077081" w:rsidRDefault="005429A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ขั้นตอนและวิธีการดำเนินงาน</w:t>
            </w: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/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และการใช้จ่ายเงิน</w:t>
            </w:r>
          </w:p>
        </w:tc>
      </w:tr>
      <w:tr w:rsidR="00F21250" w:rsidRPr="00077081" w14:paraId="36FF9799" w14:textId="77777777" w:rsidTr="00C25EF0">
        <w:trPr>
          <w:trHeight w:val="361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F49A" w14:textId="6DE037D0" w:rsidR="00F21250" w:rsidRPr="00077081" w:rsidRDefault="005429A6" w:rsidP="00C25EF0">
            <w:pPr>
              <w:tabs>
                <w:tab w:val="left" w:pos="421"/>
                <w:tab w:val="left" w:pos="3965"/>
              </w:tabs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1. </w:t>
            </w:r>
            <w:r w:rsidR="00C25EF0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อนุมัติ</w:t>
            </w:r>
            <w:r w:rsidR="00C25EF0"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bidi="th-TH"/>
              </w:rPr>
              <w:t>โครงการ</w:t>
            </w:r>
            <w:r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A44A" w14:textId="15F57D2D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39DE5" w14:textId="05CFD941" w:rsidR="00F21250" w:rsidRPr="00077081" w:rsidRDefault="0066156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CF63D" wp14:editId="05D2C713">
                      <wp:simplePos x="0" y="0"/>
                      <wp:positionH relativeFrom="column">
                        <wp:posOffset>-33167</wp:posOffset>
                      </wp:positionH>
                      <wp:positionV relativeFrom="paragraph">
                        <wp:posOffset>116840</wp:posOffset>
                      </wp:positionV>
                      <wp:extent cx="480647" cy="0"/>
                      <wp:effectExtent l="38100" t="76200" r="34290" b="1333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6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9F2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2.6pt;margin-top:9.2pt;width:37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D5381" w14:textId="6B7A83ED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93257" w14:textId="0B008AE5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CE91B" w14:textId="59A8C929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78D2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0161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D792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CC6F9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A0C15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E625C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0505E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80409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</w:tr>
      <w:tr w:rsidR="00F21250" w:rsidRPr="00077081" w14:paraId="2D9ED0D5" w14:textId="77777777" w:rsidTr="00C25EF0">
        <w:trPr>
          <w:trHeight w:val="367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A99E" w14:textId="4E130543" w:rsidR="00F21250" w:rsidRPr="00077081" w:rsidRDefault="005429A6" w:rsidP="00C25EF0">
            <w:pPr>
              <w:tabs>
                <w:tab w:val="left" w:pos="421"/>
                <w:tab w:val="left" w:pos="3965"/>
              </w:tabs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2. </w:t>
            </w:r>
            <w:r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จัด</w:t>
            </w:r>
            <w:r w:rsidR="00C25EF0"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bidi="th-TH"/>
              </w:rPr>
              <w:t>ทำบันทึกข้อตกลง</w:t>
            </w:r>
            <w:r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และ</w:t>
            </w:r>
            <w:r w:rsidR="00C25EF0"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bidi="th-TH"/>
              </w:rPr>
              <w:t>รับจัดสรรเงิน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CE7D" w14:textId="70A7A209" w:rsidR="00F21250" w:rsidRPr="00077081" w:rsidRDefault="00C25EF0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t>1</w:t>
            </w:r>
            <w:r w:rsidR="005429A6"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852E" w14:textId="771D02F5" w:rsidR="00F21250" w:rsidRPr="00077081" w:rsidRDefault="0066156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7E04A8" wp14:editId="0DCBFEDA">
                      <wp:simplePos x="0" y="0"/>
                      <wp:positionH relativeFrom="column">
                        <wp:posOffset>-26817</wp:posOffset>
                      </wp:positionH>
                      <wp:positionV relativeFrom="paragraph">
                        <wp:posOffset>128905</wp:posOffset>
                      </wp:positionV>
                      <wp:extent cx="450850" cy="0"/>
                      <wp:effectExtent l="38100" t="76200" r="25400" b="1333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D733" id="ลูกศรเชื่อมต่อแบบตรง 4" o:spid="_x0000_s1026" type="#_x0000_t32" style="position:absolute;margin-left:-2.1pt;margin-top:10.15pt;width:35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B9DB2E" w14:textId="58420094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A204B" w14:textId="5898A800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55BA01" w14:textId="42E3CDE1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DB39F" w14:textId="3FA5C8B0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0ACE3" w14:textId="69C9157C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536F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9710D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2CDB9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B0F6A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B5437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A7B74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</w:tr>
      <w:tr w:rsidR="00F21250" w:rsidRPr="00077081" w14:paraId="1F6E86BF" w14:textId="77777777" w:rsidTr="00C25EF0">
        <w:trPr>
          <w:trHeight w:val="315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3DFE" w14:textId="798C5E3E" w:rsidR="00F21250" w:rsidRPr="00077081" w:rsidRDefault="005429A6" w:rsidP="00C25EF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3. </w:t>
            </w:r>
            <w:r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ผู้รับ</w:t>
            </w:r>
            <w:r w:rsidR="00C25EF0"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bidi="th-TH"/>
              </w:rPr>
              <w:t>จัดสรรเงินดำเนินการตามโครงการ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FF1B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93BC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6D7" w14:textId="40B2421C" w:rsidR="00F21250" w:rsidRPr="00077081" w:rsidRDefault="0066156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073A50" wp14:editId="12B0D2D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99060</wp:posOffset>
                      </wp:positionV>
                      <wp:extent cx="1036955" cy="0"/>
                      <wp:effectExtent l="38100" t="76200" r="29845" b="1333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8C1B" id="ลูกศรเชื่อมต่อแบบตรง 1" o:spid="_x0000_s1026" type="#_x0000_t32" style="position:absolute;margin-left:-3.2pt;margin-top:7.8pt;width:81.6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9D08" w14:textId="1C8F4E0E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F4DB" w14:textId="2454BF5D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E2AD4" w14:textId="5A0A284B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DE0CD7" w14:textId="56C952BD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F5778" w14:textId="61DB0A22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B5562" w14:textId="73AD9444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772A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77493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FEC7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E780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</w:tr>
      <w:tr w:rsidR="00F21250" w:rsidRPr="00077081" w14:paraId="1FBE5FDA" w14:textId="77777777" w:rsidTr="00C25EF0">
        <w:trPr>
          <w:trHeight w:val="288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12B1" w14:textId="3CC00D24" w:rsidR="00F21250" w:rsidRPr="00077081" w:rsidRDefault="005429A6" w:rsidP="00C25EF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4. </w:t>
            </w:r>
            <w:r w:rsidR="00C25EF0"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bidi="th-TH"/>
              </w:rPr>
              <w:t>ประเมินผลโครงการ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112D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D55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782D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27F1" w14:textId="23E6754E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4157" w14:textId="5B2EFFC9" w:rsidR="00F21250" w:rsidRPr="00077081" w:rsidRDefault="00C25EF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983F8F" wp14:editId="52F2122F">
                      <wp:simplePos x="0" y="0"/>
                      <wp:positionH relativeFrom="column">
                        <wp:posOffset>-33508</wp:posOffset>
                      </wp:positionH>
                      <wp:positionV relativeFrom="paragraph">
                        <wp:posOffset>93345</wp:posOffset>
                      </wp:positionV>
                      <wp:extent cx="466725" cy="0"/>
                      <wp:effectExtent l="38100" t="76200" r="28575" b="1333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717BC" id="ลูกศรเชื่อมต่อแบบตรง 15" o:spid="_x0000_s1026" type="#_x0000_t32" style="position:absolute;margin-left:-2.65pt;margin-top:7.35pt;width:36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5297" w14:textId="5120D731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363D" w14:textId="0971830B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6B4B" w14:textId="7012AD94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11BD" w14:textId="70438FD8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E2BF1" w14:textId="72FFF708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8A3CE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0D4DB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27FD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</w:tr>
      <w:tr w:rsidR="00F21250" w:rsidRPr="00077081" w14:paraId="42BDDECC" w14:textId="77777777" w:rsidTr="00C25EF0">
        <w:trPr>
          <w:trHeight w:val="313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53A4" w14:textId="195518DD" w:rsidR="00F21250" w:rsidRPr="00077081" w:rsidRDefault="00C25EF0" w:rsidP="00C25EF0">
            <w:pPr>
              <w:tabs>
                <w:tab w:val="left" w:pos="421"/>
                <w:tab w:val="left" w:pos="3965"/>
              </w:tabs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t>5</w:t>
            </w:r>
            <w:r w:rsidR="005429A6"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. </w:t>
            </w:r>
            <w:r w:rsidR="005429A6"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สรุปปิดโครงการ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8EF2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C7FB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E1DE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DAE3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1D1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DBE4" w14:textId="2A3E7159" w:rsidR="00F21250" w:rsidRPr="00077081" w:rsidRDefault="00D6287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5A784B" wp14:editId="14A614E6">
                      <wp:simplePos x="0" y="0"/>
                      <wp:positionH relativeFrom="column">
                        <wp:posOffset>-32532</wp:posOffset>
                      </wp:positionH>
                      <wp:positionV relativeFrom="paragraph">
                        <wp:posOffset>89535</wp:posOffset>
                      </wp:positionV>
                      <wp:extent cx="457200" cy="0"/>
                      <wp:effectExtent l="38100" t="76200" r="19050" b="1333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4B81" id="ลูกศรเชื่อมต่อแบบตรง 25" o:spid="_x0000_s1026" type="#_x0000_t32" style="position:absolute;margin-left:-2.55pt;margin-top:7.05pt;width:36pt;height:0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AB6B" w14:textId="18E1D1E8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0FCB" w14:textId="06B72122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DC7B" w14:textId="56124B31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065E" w14:textId="5E022053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1A05" w14:textId="154E8164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AEB70" w14:textId="29C9B8E4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6F550" w14:textId="4D8FC316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</w:tr>
      <w:tr w:rsidR="00F21250" w:rsidRPr="00077081" w14:paraId="795CE93B" w14:textId="77777777" w:rsidTr="00C25EF0">
        <w:trPr>
          <w:trHeight w:val="346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FEB2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AA30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100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0BDC4" w14:textId="159FFFC4" w:rsidR="00F21250" w:rsidRPr="00A732EE" w:rsidRDefault="005429A6" w:rsidP="000223B8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color w:val="FF0000"/>
                <w:sz w:val="24"/>
                <w:szCs w:val="24"/>
                <w:cs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ช่วงเวลาที่ดำเนินงาน</w:t>
            </w:r>
            <w:r w:rsidRPr="00A732EE">
              <w:rPr>
                <w:rFonts w:ascii="TH SarabunIT๙" w:eastAsia="Sarabun" w:hAnsi="TH SarabunIT๙" w:cs="TH SarabunIT๙"/>
                <w:b/>
                <w:color w:val="000000" w:themeColor="text1"/>
                <w:sz w:val="24"/>
                <w:szCs w:val="24"/>
              </w:rPr>
              <w:t>.........</w:t>
            </w:r>
            <w:r w:rsidR="00D62876">
              <w:rPr>
                <w:rFonts w:ascii="TH SarabunIT๙" w:eastAsia="Sarabun" w:hAnsi="TH SarabunIT๙" w:cs="TH SarabunIT๙"/>
                <w:b/>
                <w:color w:val="000000" w:themeColor="text1"/>
                <w:sz w:val="24"/>
                <w:szCs w:val="24"/>
              </w:rPr>
              <w:t>5</w:t>
            </w:r>
            <w:r w:rsidRPr="00A732EE">
              <w:rPr>
                <w:rFonts w:ascii="TH SarabunIT๙" w:eastAsia="Sarabun" w:hAnsi="TH SarabunIT๙" w:cs="TH SarabunIT๙"/>
                <w:b/>
                <w:color w:val="000000" w:themeColor="text1"/>
                <w:sz w:val="24"/>
                <w:szCs w:val="24"/>
              </w:rPr>
              <w:t>..............</w:t>
            </w:r>
            <w:r w:rsidRPr="00A732EE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เดือน</w:t>
            </w:r>
            <w:r w:rsidRPr="00A732EE">
              <w:rPr>
                <w:rFonts w:ascii="TH SarabunIT๙" w:eastAsia="Sarabun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จำนวนเงินที่ใช้ในการ</w:t>
            </w:r>
            <w:r w:rsidRPr="00D10D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ดำเนินงาน</w:t>
            </w:r>
            <w:r w:rsidR="000223B8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......................................</w:t>
            </w:r>
            <w:r w:rsidR="00A732EE" w:rsidRPr="00D10D53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บาท</w:t>
            </w:r>
          </w:p>
        </w:tc>
      </w:tr>
      <w:tr w:rsidR="00F21250" w:rsidRPr="00077081" w14:paraId="50E1A411" w14:textId="77777777" w:rsidTr="00C25EF0">
        <w:trPr>
          <w:trHeight w:val="353"/>
        </w:trPr>
        <w:tc>
          <w:tcPr>
            <w:tcW w:w="54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C8553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ตัวชี้วัดผลผลิต</w:t>
            </w:r>
          </w:p>
        </w:tc>
        <w:tc>
          <w:tcPr>
            <w:tcW w:w="58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3BBF5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วิธีประเมิน</w:t>
            </w:r>
          </w:p>
        </w:tc>
        <w:tc>
          <w:tcPr>
            <w:tcW w:w="51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E9B1E" w14:textId="77777777" w:rsidR="00F21250" w:rsidRPr="00077081" w:rsidRDefault="005429A6">
            <w:pPr>
              <w:spacing w:after="0" w:line="240" w:lineRule="auto"/>
              <w:ind w:left="0" w:hanging="2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แหล่งตรวจสอบอ้างอิง</w:t>
            </w:r>
          </w:p>
        </w:tc>
      </w:tr>
      <w:tr w:rsidR="00F21250" w:rsidRPr="00077081" w14:paraId="3B246B0E" w14:textId="77777777" w:rsidTr="00C25EF0">
        <w:trPr>
          <w:trHeight w:val="353"/>
        </w:trPr>
        <w:tc>
          <w:tcPr>
            <w:tcW w:w="54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A618" w14:textId="33EDAAFC" w:rsidR="000223B8" w:rsidRDefault="000223B8" w:rsidP="00165FED">
            <w:pPr>
              <w:spacing w:after="0" w:line="240" w:lineRule="auto"/>
              <w:ind w:left="0" w:hanging="2"/>
              <w:jc w:val="thaiDistribute"/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</w:pPr>
          </w:p>
          <w:p w14:paraId="7B5FF5AA" w14:textId="1195CE64" w:rsidR="00F21250" w:rsidRPr="00D62876" w:rsidRDefault="000223B8" w:rsidP="00165FED">
            <w:pPr>
              <w:spacing w:after="0" w:line="240" w:lineRule="auto"/>
              <w:ind w:left="0" w:hanging="2"/>
              <w:jc w:val="thaiDistribute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>-</w:t>
            </w:r>
            <w:r w:rsidR="005429A6" w:rsidRPr="00077081"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 xml:space="preserve"> </w:t>
            </w:r>
            <w:r w:rsidR="005429A6" w:rsidRPr="00077081"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  <w:cs/>
                <w:lang w:bidi="th-TH"/>
              </w:rPr>
              <w:t>ด้านปริมาณ</w:t>
            </w:r>
            <w:r w:rsidR="005429A6" w:rsidRPr="00077081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5429A6" w:rsidRPr="00077081"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 xml:space="preserve"> มีจำนวนผู้เข้ารับการอบรมครบตามเป้าหมายที่กำหนด           ร้อยละ 100</w:t>
            </w:r>
          </w:p>
          <w:p w14:paraId="2B6084A1" w14:textId="42791B58" w:rsidR="00F21250" w:rsidRDefault="005429A6">
            <w:pPr>
              <w:spacing w:after="0" w:line="240" w:lineRule="auto"/>
              <w:ind w:left="0" w:hanging="2"/>
              <w:jc w:val="both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 xml:space="preserve">- </w:t>
            </w:r>
            <w:r w:rsidRPr="00077081"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  <w:cs/>
                <w:lang w:bidi="th-TH"/>
              </w:rPr>
              <w:t>ด้านคุณภาพ</w:t>
            </w:r>
            <w:r w:rsidRPr="00077081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 xml:space="preserve"> :</w:t>
            </w:r>
            <w:r w:rsidR="00F4553A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0223B8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ผู้เข้ารับการอบรมมีความรู้ความเข้าใจเกี่ยวกับกฎหมายว่าด้วยการจราจร กฎจราจร และการใช้รถใช้ถนนอย่างถูกต้องและปลอดภัย</w:t>
            </w:r>
          </w:p>
          <w:p w14:paraId="3B69BE32" w14:textId="3AD56489" w:rsidR="00F21250" w:rsidRPr="00077081" w:rsidRDefault="00F21250">
            <w:pPr>
              <w:spacing w:after="0" w:line="240" w:lineRule="auto"/>
              <w:ind w:left="0" w:hanging="2"/>
              <w:jc w:val="both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  <w:p w14:paraId="62B250AA" w14:textId="729C9270" w:rsidR="00F21250" w:rsidRPr="00077081" w:rsidRDefault="005429A6" w:rsidP="000223B8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- </w:t>
            </w:r>
            <w:r w:rsidR="000223B8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จำนวนการเกิดอุบัติเหตุจากการขับขี่รถจักรยานยนต์ของ</w:t>
            </w:r>
            <w:r w:rsidRPr="00077081"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  <w:lang w:bidi="th-TH"/>
              </w:rPr>
              <w:t>ผู้</w:t>
            </w:r>
            <w:r w:rsidR="00D62876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ที่ผ่านการอบรม</w:t>
            </w:r>
            <w:r w:rsidR="000223B8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 xml:space="preserve">จากโครงการฯ  มีจำนวนไม่เกินร้อยละ 5 ของจำนวนอุบัติเหตุจากการขับขี่รถจักรยานยนต์โดยประเมินผลเป็นเวลา 1 เดือน </w:t>
            </w:r>
          </w:p>
          <w:p w14:paraId="6DCD750D" w14:textId="0092E41A" w:rsidR="00F21250" w:rsidRPr="00077081" w:rsidRDefault="00F21250">
            <w:pPr>
              <w:spacing w:after="0" w:line="240" w:lineRule="auto"/>
              <w:ind w:left="0" w:hanging="2"/>
              <w:jc w:val="both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  <w:p w14:paraId="7E10781E" w14:textId="776E9F88" w:rsidR="00F21250" w:rsidRPr="00077081" w:rsidRDefault="00F21250">
            <w:pPr>
              <w:spacing w:after="0" w:line="240" w:lineRule="auto"/>
              <w:ind w:left="0" w:hanging="2"/>
              <w:jc w:val="both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</w:p>
          <w:p w14:paraId="58DD159A" w14:textId="77777777" w:rsidR="00F21250" w:rsidRPr="00077081" w:rsidRDefault="00F21250">
            <w:pPr>
              <w:spacing w:after="0" w:line="240" w:lineRule="auto"/>
              <w:ind w:left="0" w:hanging="2"/>
              <w:jc w:val="both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B347" w14:textId="5A09C625" w:rsidR="00F21250" w:rsidRPr="00077081" w:rsidRDefault="00F21250" w:rsidP="000223B8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</w:p>
          <w:p w14:paraId="3BCEA693" w14:textId="21FFD375" w:rsidR="00F21250" w:rsidRPr="000223B8" w:rsidRDefault="000223B8" w:rsidP="000223B8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Chars="0" w:firstLineChars="0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</w:rPr>
              <w:t>ประเมินผลจากแบบติดตามข้อมูลการเกิดอุบัติเหตุของผู้</w:t>
            </w:r>
            <w:r w:rsidR="00D62876" w:rsidRPr="000223B8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</w:rPr>
              <w:t>ที่ผ่านการอบรม</w:t>
            </w: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</w:rPr>
              <w:t>จากโครงการ</w:t>
            </w:r>
            <w:r w:rsidR="005429A6" w:rsidRPr="000223B8"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</w:rPr>
              <w:t xml:space="preserve"> ภายในระยะเวลาประเมินโครงการ </w:t>
            </w:r>
            <w:r w:rsidR="005429A6" w:rsidRPr="000223B8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="005429A6" w:rsidRPr="000223B8"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</w:rPr>
              <w:t>เดือน</w:t>
            </w:r>
          </w:p>
          <w:p w14:paraId="01D931F1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387A" w14:textId="77777777" w:rsidR="00556C96" w:rsidRDefault="00556C9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</w:pPr>
          </w:p>
          <w:p w14:paraId="045DAA8B" w14:textId="263CB7E7" w:rsidR="00F21250" w:rsidRDefault="005429A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  <w:t xml:space="preserve">- </w:t>
            </w:r>
            <w:r w:rsidR="00556C96">
              <w:rPr>
                <w:rFonts w:ascii="TH SarabunIT๙" w:eastAsia="Sarabun" w:hAnsi="TH SarabunIT๙" w:cs="TH SarabunIT๙" w:hint="cs"/>
                <w:b/>
                <w:color w:val="000000"/>
                <w:sz w:val="24"/>
                <w:szCs w:val="24"/>
                <w:cs/>
                <w:lang w:bidi="th-TH"/>
              </w:rPr>
              <w:t>รายงานผลการจัดกิจกรรม</w:t>
            </w:r>
            <w:r w:rsidRPr="00077081"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sz w:val="24"/>
                <w:szCs w:val="24"/>
                <w:cs/>
                <w:lang w:bidi="th-TH"/>
              </w:rPr>
              <w:t>ภาพถ่าย</w:t>
            </w:r>
          </w:p>
          <w:p w14:paraId="0267DE4E" w14:textId="046D548A" w:rsidR="00556C96" w:rsidRDefault="00556C9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lang w:bidi="th-TH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รายงานการติดตามการเกิดอุบัติเหตุของผู้ผ่านการอบรมตามโครงการฯ</w:t>
            </w:r>
            <w:r w:rsidR="00F4553A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ใน</w:t>
            </w:r>
            <w:r w:rsidR="00F4553A"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  <w:lang w:bidi="th-TH"/>
              </w:rPr>
              <w:br/>
            </w:r>
            <w:r w:rsidR="00F4553A"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ระยะเวลา 1 เดือน</w:t>
            </w:r>
          </w:p>
          <w:p w14:paraId="36B1E8F7" w14:textId="6E019EE1" w:rsidR="00556C96" w:rsidRPr="00077081" w:rsidRDefault="00556C9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4"/>
                <w:szCs w:val="24"/>
                <w:cs/>
                <w:lang w:bidi="th-TH"/>
              </w:rPr>
              <w:t>- การสรุปผลการดำเนินโครงการในภาพรวม ภาพถ่าย</w:t>
            </w:r>
          </w:p>
          <w:p w14:paraId="18644E9F" w14:textId="77777777" w:rsidR="00F21250" w:rsidRPr="00077081" w:rsidRDefault="00F21250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  <w:p w14:paraId="4470EC42" w14:textId="77777777" w:rsidR="00F21250" w:rsidRPr="00077081" w:rsidRDefault="00F21250" w:rsidP="00556C96">
            <w:pPr>
              <w:spacing w:after="0" w:line="240" w:lineRule="auto"/>
              <w:ind w:left="0" w:hanging="2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</w:tr>
    </w:tbl>
    <w:p w14:paraId="7F2BD212" w14:textId="624310AA" w:rsidR="00F21250" w:rsidRPr="00077081" w:rsidRDefault="00F21250">
      <w:pPr>
        <w:spacing w:after="120" w:line="240" w:lineRule="auto"/>
        <w:ind w:left="1" w:right="-567" w:hanging="3"/>
        <w:rPr>
          <w:rFonts w:ascii="TH SarabunIT๙" w:eastAsia="Sarabun" w:hAnsi="TH SarabunIT๙" w:cs="TH SarabunIT๙"/>
          <w:sz w:val="32"/>
          <w:szCs w:val="32"/>
        </w:rPr>
      </w:pPr>
    </w:p>
    <w:p w14:paraId="4F270283" w14:textId="77777777" w:rsidR="00F21250" w:rsidRPr="00077081" w:rsidRDefault="00F21250">
      <w:pPr>
        <w:spacing w:after="6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  <w:sectPr w:rsidR="00F21250" w:rsidRPr="00077081">
          <w:pgSz w:w="16838" w:h="11906" w:orient="landscape"/>
          <w:pgMar w:top="851" w:right="1276" w:bottom="1134" w:left="426" w:header="567" w:footer="0" w:gutter="0"/>
          <w:cols w:space="720"/>
          <w:titlePg/>
        </w:sectPr>
      </w:pPr>
    </w:p>
    <w:p w14:paraId="36F91DA3" w14:textId="5569B3BC" w:rsidR="00F21250" w:rsidRPr="00077081" w:rsidRDefault="005429A6" w:rsidP="00157CA5">
      <w:pPr>
        <w:spacing w:after="6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5.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ข้อมูลเกี่ยวกับการดำเนินโครงการ</w:t>
      </w:r>
    </w:p>
    <w:tbl>
      <w:tblPr>
        <w:tblStyle w:val="af"/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144"/>
        <w:gridCol w:w="1844"/>
        <w:gridCol w:w="3908"/>
      </w:tblGrid>
      <w:tr w:rsidR="00F21250" w:rsidRPr="00077081" w14:paraId="13F598B4" w14:textId="77777777">
        <w:trPr>
          <w:trHeight w:val="611"/>
        </w:trPr>
        <w:tc>
          <w:tcPr>
            <w:tcW w:w="2453" w:type="dxa"/>
            <w:vAlign w:val="center"/>
          </w:tcPr>
          <w:p w14:paraId="0DF2BAED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กลุ่มเป้าหมาย</w:t>
            </w:r>
          </w:p>
        </w:tc>
        <w:tc>
          <w:tcPr>
            <w:tcW w:w="7896" w:type="dxa"/>
            <w:gridSpan w:val="3"/>
            <w:vAlign w:val="center"/>
          </w:tcPr>
          <w:p w14:paraId="62E7675E" w14:textId="77777777" w:rsidR="00494CEE" w:rsidRPr="00494CEE" w:rsidRDefault="00494CEE" w:rsidP="00494CEE">
            <w:pPr>
              <w:tabs>
                <w:tab w:val="left" w:pos="1975"/>
              </w:tabs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บุคคลกลุ่มเสี่ยงในการขับขี่รถจักรยานยนต์</w:t>
            </w:r>
            <w:r w:rsidRPr="00494CEE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 w:rsidRPr="00494CEE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เด็กแว้น</w:t>
            </w:r>
            <w:r w:rsidRPr="00494CEE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รถจักยานยนต์</w:t>
            </w:r>
          </w:p>
          <w:p w14:paraId="33F9DF3B" w14:textId="3875630E" w:rsidR="00F21250" w:rsidRPr="00077081" w:rsidRDefault="00494CEE" w:rsidP="00494CEE">
            <w:pPr>
              <w:tabs>
                <w:tab w:val="left" w:pos="1975"/>
              </w:tabs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ที่ไม่ปลอดภัย</w:t>
            </w:r>
            <w:r w:rsidRPr="00494CEE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70279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ผู้สู</w:t>
            </w:r>
            <w:r w:rsidR="003451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งอายุ</w:t>
            </w:r>
            <w:r w:rsidRPr="00494CEE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ที่เสี่ยงต่อการเกิดอุบัติเหตุ</w:t>
            </w:r>
            <w:r w:rsidRPr="00494CEE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140B5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ในเขตพื้นที่ ...................</w:t>
            </w:r>
            <w:r w:rsidR="00A140B5" w:rsidRP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อปท</w:t>
            </w:r>
            <w:r w:rsidR="00A140B5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</w:t>
            </w:r>
            <w:r w:rsidR="00556C96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อำเภอ................................</w:t>
            </w:r>
            <w:r w:rsidR="00A140B5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จังหวัดเลย</w:t>
            </w:r>
          </w:p>
        </w:tc>
      </w:tr>
      <w:tr w:rsidR="00F21250" w:rsidRPr="00077081" w14:paraId="4ECF2659" w14:textId="77777777">
        <w:trPr>
          <w:trHeight w:val="563"/>
        </w:trPr>
        <w:tc>
          <w:tcPr>
            <w:tcW w:w="2453" w:type="dxa"/>
            <w:vAlign w:val="center"/>
          </w:tcPr>
          <w:p w14:paraId="4FEFE2B1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สถานที่ดำเนินโครงการ</w:t>
            </w:r>
          </w:p>
        </w:tc>
        <w:tc>
          <w:tcPr>
            <w:tcW w:w="7896" w:type="dxa"/>
            <w:gridSpan w:val="3"/>
            <w:vAlign w:val="center"/>
          </w:tcPr>
          <w:p w14:paraId="40D88E12" w14:textId="47156CB9" w:rsidR="00F21250" w:rsidRPr="00556C96" w:rsidRDefault="00556C96" w:rsidP="00556C96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556C9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ดำเนินโครงการ ณ สถานที่ที่เข้าร่วมโครงการ</w:t>
            </w:r>
          </w:p>
        </w:tc>
      </w:tr>
      <w:tr w:rsidR="00F21250" w:rsidRPr="00077081" w14:paraId="43D44A64" w14:textId="77777777">
        <w:trPr>
          <w:trHeight w:val="611"/>
        </w:trPr>
        <w:tc>
          <w:tcPr>
            <w:tcW w:w="2453" w:type="dxa"/>
            <w:vAlign w:val="center"/>
          </w:tcPr>
          <w:p w14:paraId="7BFF0E0D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ระยะเวลาดำเนินโครงการ</w:t>
            </w:r>
          </w:p>
        </w:tc>
        <w:tc>
          <w:tcPr>
            <w:tcW w:w="7896" w:type="dxa"/>
            <w:gridSpan w:val="3"/>
            <w:vAlign w:val="center"/>
          </w:tcPr>
          <w:p w14:paraId="02CB143E" w14:textId="70F080C0" w:rsidR="00F21250" w:rsidRPr="00556C96" w:rsidRDefault="00D62876" w:rsidP="00D62876">
            <w:pPr>
              <w:tabs>
                <w:tab w:val="left" w:pos="1975"/>
              </w:tabs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556C9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5 เดือน</w:t>
            </w:r>
            <w:r w:rsidR="005429A6" w:rsidRPr="00556C9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556C96" w:rsidRPr="00556C9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(พฤษภาคม 2567 </w:t>
            </w:r>
            <w:r w:rsidR="00556C96" w:rsidRPr="00556C9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–</w:t>
            </w:r>
            <w:r w:rsidR="00556C96" w:rsidRPr="00556C9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กันยายน 2567)</w:t>
            </w:r>
          </w:p>
        </w:tc>
      </w:tr>
      <w:tr w:rsidR="00F21250" w:rsidRPr="00077081" w14:paraId="57B8149B" w14:textId="77777777">
        <w:trPr>
          <w:trHeight w:val="557"/>
        </w:trPr>
        <w:tc>
          <w:tcPr>
            <w:tcW w:w="2453" w:type="dxa"/>
            <w:vAlign w:val="center"/>
          </w:tcPr>
          <w:p w14:paraId="4236BD31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ผู้รับผิดชอบโครงการ</w:t>
            </w:r>
          </w:p>
        </w:tc>
        <w:tc>
          <w:tcPr>
            <w:tcW w:w="7896" w:type="dxa"/>
            <w:gridSpan w:val="3"/>
            <w:vAlign w:val="center"/>
          </w:tcPr>
          <w:p w14:paraId="4904C9A1" w14:textId="62AAF901" w:rsidR="00F21250" w:rsidRPr="00556C96" w:rsidRDefault="00556C96" w:rsidP="00556C96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................................................................................</w:t>
            </w:r>
          </w:p>
        </w:tc>
      </w:tr>
      <w:tr w:rsidR="00907A79" w:rsidRPr="00077081" w14:paraId="62BF3F33" w14:textId="77777777">
        <w:trPr>
          <w:trHeight w:val="557"/>
        </w:trPr>
        <w:tc>
          <w:tcPr>
            <w:tcW w:w="2453" w:type="dxa"/>
            <w:vAlign w:val="center"/>
          </w:tcPr>
          <w:p w14:paraId="4BFB6675" w14:textId="77777777" w:rsidR="00907A79" w:rsidRPr="00077081" w:rsidRDefault="00907A79" w:rsidP="00907A79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การดำเนินโครงการ</w:t>
            </w:r>
          </w:p>
        </w:tc>
        <w:tc>
          <w:tcPr>
            <w:tcW w:w="2144" w:type="dxa"/>
            <w:vAlign w:val="center"/>
          </w:tcPr>
          <w:p w14:paraId="069682C7" w14:textId="1F72C1F4" w:rsidR="00907A79" w:rsidRPr="00077081" w:rsidRDefault="00907A79" w:rsidP="00907A79">
            <w:pPr>
              <w:tabs>
                <w:tab w:val="left" w:pos="274"/>
                <w:tab w:val="left" w:pos="841"/>
              </w:tabs>
              <w:spacing w:before="60"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2D82">
              <w:rPr>
                <w:rFonts w:ascii="TH SarabunIT๙" w:eastAsia="SimSun" w:hAnsi="TH SarabunIT๙" w:cs="TH SarabunIT๙"/>
                <w:sz w:val="32"/>
                <w:szCs w:val="32"/>
                <w:lang w:bidi="th-TH"/>
              </w:rPr>
              <w:tab/>
            </w:r>
            <w:r w:rsidR="00B1456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pict w14:anchorId="51123B7D">
                <v:rect id="_x0000_s1032" style="position:absolute;left:0;text-align:left;margin-left:5.4pt;margin-top:3.85pt;width:28.5pt;height:18.75pt;z-index:-251622400;mso-position-horizontal-relative:text;mso-position-vertical-relative:text"/>
              </w:pict>
            </w:r>
            <w:r w:rsidR="00B14560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 w14:anchorId="43811B41">
                <v:rect id="_x0000_s1031" style="position:absolute;left:0;text-align:left;margin-left:5.7pt;margin-top:3.9pt;width:28.5pt;height:18.75pt;z-index:-251623424;mso-position-horizontal-relative:text;mso-position-vertical-relative:text"/>
              </w:pict>
            </w:r>
            <w:r w:rsidRPr="00352D8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  <w:r w:rsidR="00165FED" w:rsidRPr="00352D8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sym w:font="Wingdings" w:char="F0FC"/>
            </w:r>
            <w:r w:rsidR="00165F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65F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52D8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ดำเนินการเอง</w:t>
            </w:r>
          </w:p>
        </w:tc>
        <w:tc>
          <w:tcPr>
            <w:tcW w:w="1844" w:type="dxa"/>
            <w:vAlign w:val="center"/>
          </w:tcPr>
          <w:p w14:paraId="5723D1D3" w14:textId="13873591" w:rsidR="00907A79" w:rsidRPr="00077081" w:rsidRDefault="00B14560" w:rsidP="00165FED">
            <w:pPr>
              <w:tabs>
                <w:tab w:val="left" w:pos="364"/>
                <w:tab w:val="left" w:pos="681"/>
              </w:tabs>
              <w:spacing w:before="60"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 w14:anchorId="40751F8F">
                <v:rect id="_x0000_s1033" style="position:absolute;left:0;text-align:left;margin-left:4.9pt;margin-top:3.95pt;width:28.5pt;height:18.75pt;z-index:-251621376;mso-position-horizontal-relative:text;mso-position-vertical-relative:text"/>
              </w:pict>
            </w:r>
            <w:r w:rsidR="00907A79" w:rsidRPr="00352D8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</w:t>
            </w:r>
            <w:r w:rsidR="00165F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="00907A79" w:rsidRPr="00352D8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  <w:t xml:space="preserve">  จ้างเหมา</w:t>
            </w:r>
          </w:p>
        </w:tc>
        <w:tc>
          <w:tcPr>
            <w:tcW w:w="3908" w:type="dxa"/>
            <w:vAlign w:val="center"/>
          </w:tcPr>
          <w:p w14:paraId="14357B13" w14:textId="2F6C049C" w:rsidR="00907A79" w:rsidRPr="00077081" w:rsidRDefault="00907A79" w:rsidP="00907A79">
            <w:pPr>
              <w:tabs>
                <w:tab w:val="left" w:pos="349"/>
                <w:tab w:val="left" w:pos="820"/>
              </w:tabs>
              <w:spacing w:before="60"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2D82">
              <w:rPr>
                <w:rFonts w:ascii="TH SarabunIT๙" w:eastAsia="SimSun" w:hAnsi="TH SarabunIT๙" w:cs="TH SarabunIT๙"/>
                <w:sz w:val="32"/>
                <w:szCs w:val="32"/>
                <w:lang w:bidi="th-TH"/>
              </w:rPr>
              <w:tab/>
            </w:r>
            <w:r w:rsidR="00B1456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pict w14:anchorId="4040CD3B">
                <v:rect id="_x0000_s1035" style="position:absolute;left:0;text-align:left;margin-left:5.4pt;margin-top:3.85pt;width:28.5pt;height:18.75pt;z-index:-251619328;mso-position-horizontal-relative:text;mso-position-vertical-relative:text"/>
              </w:pict>
            </w:r>
            <w:r w:rsidR="00B14560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 w14:anchorId="110E2089">
                <v:rect id="_x0000_s1034" style="position:absolute;left:0;text-align:left;margin-left:5.5pt;margin-top:3.85pt;width:28.5pt;height:18.75pt;z-index:-251620352;mso-position-horizontal-relative:text;mso-position-vertical-relative:text"/>
              </w:pict>
            </w:r>
            <w:r w:rsidRPr="00352D8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Pr="00352D8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บูรณาการร่วมกับหน่วยงานอื่น</w:t>
            </w:r>
          </w:p>
        </w:tc>
      </w:tr>
    </w:tbl>
    <w:p w14:paraId="5DE86350" w14:textId="77777777" w:rsidR="00F21250" w:rsidRPr="00077081" w:rsidRDefault="00F21250">
      <w:pPr>
        <w:spacing w:after="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3736E175" w14:textId="77777777" w:rsidR="00F21250" w:rsidRPr="00077081" w:rsidRDefault="005429A6">
      <w:pPr>
        <w:spacing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6.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tbl>
      <w:tblPr>
        <w:tblStyle w:val="af0"/>
        <w:tblW w:w="10353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3"/>
      </w:tblGrid>
      <w:tr w:rsidR="00F21250" w:rsidRPr="00077081" w14:paraId="24926E71" w14:textId="77777777">
        <w:trPr>
          <w:trHeight w:val="557"/>
        </w:trPr>
        <w:tc>
          <w:tcPr>
            <w:tcW w:w="10353" w:type="dxa"/>
          </w:tcPr>
          <w:p w14:paraId="4F7426D6" w14:textId="77777777" w:rsidR="00F21250" w:rsidRPr="00077081" w:rsidRDefault="005429A6" w:rsidP="00511D01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ประโยชน์ที่คาดว่าจะได้รับ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</w:p>
          <w:p w14:paraId="035A7441" w14:textId="1D0DC85C" w:rsidR="00F0188D" w:rsidRPr="00437E0F" w:rsidRDefault="00662A03" w:rsidP="00437E0F">
            <w:pPr>
              <w:numPr>
                <w:ilvl w:val="0"/>
                <w:numId w:val="4"/>
              </w:numPr>
              <w:tabs>
                <w:tab w:val="left" w:pos="0"/>
                <w:tab w:val="left" w:pos="1107"/>
              </w:tabs>
              <w:suppressAutoHyphens w:val="0"/>
              <w:spacing w:after="0" w:line="240" w:lineRule="auto"/>
              <w:ind w:leftChars="0" w:left="0" w:right="118" w:firstLineChars="0" w:firstLine="777"/>
              <w:jc w:val="thaiDistribute"/>
              <w:textDirection w:val="lrTb"/>
              <w:textAlignment w:val="auto"/>
              <w:outlineLvl w:val="9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437E0F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ผู้ผ่านการอบรมได้รับความรู้และมีความเข้าใจเกี่ยวกับกฎหมายว่าด้วยการจราจร เครื่องหมายจราจรและ</w:t>
            </w:r>
            <w:r w:rsidR="00437E0F" w:rsidRPr="00437E0F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กฎหมาย</w:t>
            </w:r>
            <w:r w:rsidR="00437E0F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อื่น</w:t>
            </w:r>
            <w:r w:rsidRPr="00437E0F"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ที่เกี่ยวข้องกับการขับรถ</w:t>
            </w:r>
          </w:p>
          <w:p w14:paraId="3E894F4D" w14:textId="1FD95ED7" w:rsidR="00F0188D" w:rsidRPr="00437E0F" w:rsidRDefault="00662A03" w:rsidP="00437E0F">
            <w:pPr>
              <w:numPr>
                <w:ilvl w:val="0"/>
                <w:numId w:val="4"/>
              </w:numPr>
              <w:tabs>
                <w:tab w:val="left" w:pos="0"/>
                <w:tab w:val="left" w:pos="1107"/>
                <w:tab w:val="left" w:pos="10179"/>
              </w:tabs>
              <w:suppressAutoHyphens w:val="0"/>
              <w:spacing w:after="0" w:line="240" w:lineRule="auto"/>
              <w:ind w:leftChars="0" w:left="0" w:right="118" w:firstLineChars="0" w:firstLine="777"/>
              <w:jc w:val="thaiDistribute"/>
              <w:textDirection w:val="lrTb"/>
              <w:textAlignment w:val="auto"/>
              <w:outlineLvl w:val="9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437E0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ผู้</w:t>
            </w:r>
            <w:r w:rsidRPr="00437E0F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ผ่านการอบรมมีจิตสำนึกด้านความปลอดภัยทางถนนและมีความตระหนักรู้ในการปรับเปลี่ยนพฤติกรรมการ</w:t>
            </w:r>
            <w:r w:rsidR="00437E0F" w:rsidRPr="00437E0F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ใช้รถ</w:t>
            </w:r>
            <w:r w:rsidR="00437E0F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br/>
            </w:r>
            <w:r w:rsidRPr="00437E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ใช้ถนนให้ปลอดภัย</w:t>
            </w:r>
          </w:p>
          <w:p w14:paraId="3EE77935" w14:textId="6C94E970" w:rsidR="00662A03" w:rsidRPr="00437E0F" w:rsidRDefault="00662A03" w:rsidP="00437E0F">
            <w:pPr>
              <w:numPr>
                <w:ilvl w:val="0"/>
                <w:numId w:val="4"/>
              </w:numPr>
              <w:tabs>
                <w:tab w:val="left" w:pos="0"/>
                <w:tab w:val="left" w:pos="1107"/>
              </w:tabs>
              <w:spacing w:after="0" w:line="240" w:lineRule="auto"/>
              <w:ind w:leftChars="0" w:left="0" w:right="118" w:firstLineChars="0" w:firstLine="777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ผู้ผ่านการอบรมได้รับความรู้เกี่ยวกับส่วนประกอบและ</w:t>
            </w:r>
            <w:r w:rsidR="00437E0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พื้นฐานการทำงานของรถจักรยานยนต์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รวมถึงการดูแลและ</w:t>
            </w:r>
            <w:r w:rsidR="00437E0F"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  <w:br/>
            </w:r>
            <w:r w:rsidRPr="00437E0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บำรุงรักษารถเบื้องต้น</w:t>
            </w:r>
          </w:p>
          <w:p w14:paraId="2C3200E4" w14:textId="0E2D4E13" w:rsidR="00662A03" w:rsidRPr="00437E0F" w:rsidRDefault="00662A03" w:rsidP="00437E0F">
            <w:pPr>
              <w:numPr>
                <w:ilvl w:val="0"/>
                <w:numId w:val="4"/>
              </w:numPr>
              <w:tabs>
                <w:tab w:val="left" w:pos="1107"/>
                <w:tab w:val="left" w:pos="9815"/>
              </w:tabs>
              <w:spacing w:after="0" w:line="240" w:lineRule="auto"/>
              <w:ind w:leftChars="0" w:left="0" w:right="118" w:firstLineChars="0" w:firstLine="747"/>
              <w:jc w:val="thaiDistribute"/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</w:pPr>
            <w:r w:rsidRPr="00437E0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ผู้ผ่านการอบรมได้รับความรู้ความเข้าใจในการใช้รถใช้ถนนอย่างถูกต้อง ปล</w:t>
            </w:r>
            <w:r w:rsidR="00437E0F" w:rsidRPr="00437E0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อดภัย และมีวินัยจราจร รู้วิธีการคาดการณ์</w:t>
            </w:r>
          </w:p>
          <w:p w14:paraId="5B45EC98" w14:textId="19FC8FB3" w:rsidR="00F21250" w:rsidRPr="00077081" w:rsidRDefault="00662A03" w:rsidP="00437E0F">
            <w:pPr>
              <w:tabs>
                <w:tab w:val="left" w:pos="1168"/>
                <w:tab w:val="left" w:pos="9815"/>
              </w:tabs>
              <w:spacing w:after="0" w:line="240" w:lineRule="auto"/>
              <w:ind w:leftChars="0" w:left="0" w:right="118" w:firstLineChars="0" w:firstLine="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อุบัติเหตุและรู้วิธีป้องกันอุบัติเหตุ มีมารยาทในการขับรถ และรวมถึงสามารถนำในสู่การป้องกันและ ลดการเกิดอุบัติเหตุทางถนนได้อย่างยั่งยืน</w:t>
            </w:r>
          </w:p>
        </w:tc>
      </w:tr>
    </w:tbl>
    <w:p w14:paraId="20A3BC1F" w14:textId="77777777" w:rsidR="00F21250" w:rsidRPr="00077081" w:rsidRDefault="00F21250" w:rsidP="00511D01">
      <w:pPr>
        <w:spacing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4474A749" w14:textId="77777777" w:rsidR="00F21250" w:rsidRPr="00077081" w:rsidRDefault="00F21250">
      <w:pPr>
        <w:spacing w:after="12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4A4273EF" w14:textId="77777777" w:rsidR="00F21250" w:rsidRPr="00077081" w:rsidRDefault="005429A6">
      <w:pPr>
        <w:spacing w:after="120" w:line="240" w:lineRule="auto"/>
        <w:ind w:left="0" w:hanging="2"/>
        <w:rPr>
          <w:rFonts w:ascii="TH SarabunIT๙" w:eastAsia="Sarabun" w:hAnsi="TH SarabunIT๙" w:cs="TH SarabunIT๙"/>
          <w:sz w:val="32"/>
          <w:szCs w:val="32"/>
        </w:rPr>
      </w:pPr>
      <w:bookmarkStart w:id="0" w:name="_heading=h.gjdgxs" w:colFirst="0" w:colLast="0"/>
      <w:bookmarkEnd w:id="0"/>
      <w:r w:rsidRPr="00077081">
        <w:rPr>
          <w:rFonts w:ascii="TH SarabunIT๙" w:hAnsi="TH SarabunIT๙" w:cs="TH SarabunIT๙"/>
        </w:rPr>
        <w:br w:type="page"/>
      </w:r>
      <w:r w:rsidRPr="00077081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7.  </w:t>
      </w:r>
      <w:r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>ประมาณการรายจ่าย</w:t>
      </w:r>
      <w:r w:rsidRPr="0007708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: </w:t>
      </w:r>
      <w:r w:rsidRPr="00077081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077081">
        <w:rPr>
          <w:rFonts w:ascii="TH SarabunIT๙" w:eastAsia="Sarabun" w:hAnsi="TH SarabunIT๙" w:cs="TH SarabunIT๙"/>
          <w:sz w:val="32"/>
          <w:szCs w:val="32"/>
          <w:cs/>
          <w:lang w:bidi="th-TH"/>
        </w:rPr>
        <w:t>จำแนกตามผลผลิต</w:t>
      </w:r>
      <w:r w:rsidRPr="00077081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f1"/>
        <w:tblW w:w="1049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993"/>
        <w:gridCol w:w="141"/>
        <w:gridCol w:w="5670"/>
      </w:tblGrid>
      <w:tr w:rsidR="00F21250" w:rsidRPr="00077081" w14:paraId="089007BE" w14:textId="77777777" w:rsidTr="00512B08">
        <w:trPr>
          <w:trHeight w:val="388"/>
        </w:trPr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14:paraId="72667E8C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รายจ่าย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vAlign w:val="center"/>
          </w:tcPr>
          <w:p w14:paraId="6111C22F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  <w:p w14:paraId="015372B3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1" w:type="dxa"/>
            <w:gridSpan w:val="2"/>
            <w:tcBorders>
              <w:bottom w:val="single" w:sz="12" w:space="0" w:color="000000"/>
            </w:tcBorders>
            <w:vAlign w:val="center"/>
          </w:tcPr>
          <w:p w14:paraId="7963E689" w14:textId="77777777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หมายเหตุรายละเอียดประกอบ</w:t>
            </w:r>
          </w:p>
        </w:tc>
      </w:tr>
      <w:tr w:rsidR="00F21250" w:rsidRPr="00077081" w14:paraId="5A70971B" w14:textId="77777777" w:rsidTr="00512B08">
        <w:trPr>
          <w:trHeight w:val="593"/>
        </w:trPr>
        <w:tc>
          <w:tcPr>
            <w:tcW w:w="10490" w:type="dxa"/>
            <w:gridSpan w:val="5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A751" w14:textId="6D6F1E5A" w:rsidR="00F21250" w:rsidRPr="00077081" w:rsidRDefault="005429A6" w:rsidP="00556C96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ผลผลิต</w:t>
            </w:r>
            <w:r w:rsidR="00662A0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ที่1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:  </w:t>
            </w:r>
            <w:r w:rsidR="00662A03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จัดอบรมการขับขี่รถจักรยานยนต์ภาคท</w:t>
            </w:r>
            <w:r w:rsidR="00556C96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ฤ</w:t>
            </w:r>
            <w:r w:rsidR="00662A03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ษฏี เพื่อเป็นพื้นฐานใน</w:t>
            </w:r>
            <w:r w:rsidR="003451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="00556C96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ใช้รถใช้ถนนอย่างปลอดภัย</w:t>
            </w:r>
            <w:r w:rsidR="00662A03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ให้แก่</w:t>
            </w:r>
            <w:r w:rsidR="00556C96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ประชาชน</w:t>
            </w:r>
            <w:r w:rsidR="00437E0F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56C96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ใน</w:t>
            </w:r>
            <w:r w:rsidR="00662A03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เขตพื้นที่</w:t>
            </w:r>
          </w:p>
        </w:tc>
      </w:tr>
      <w:tr w:rsidR="00F21250" w:rsidRPr="00077081" w14:paraId="3E42254E" w14:textId="77777777" w:rsidTr="00512B08">
        <w:trPr>
          <w:trHeight w:val="544"/>
        </w:trPr>
        <w:tc>
          <w:tcPr>
            <w:tcW w:w="104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C7FE" w14:textId="2DF4A3EB" w:rsidR="00F21250" w:rsidRPr="00077081" w:rsidRDefault="005429A6" w:rsidP="00E86D54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A732E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 xml:space="preserve">1. </w:t>
            </w:r>
            <w:r w:rsidR="00E86D54">
              <w:rPr>
                <w:rFonts w:ascii="TH SarabunIT๙" w:eastAsia="Sarabun" w:hAnsi="TH SarabunIT๙" w:cs="TH SarabunIT๙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การใช้จ่ายเงิน </w:t>
            </w:r>
            <w:r w:rsidR="00E86D54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lang w:bidi="th-TH"/>
              </w:rPr>
              <w:t>:</w:t>
            </w:r>
          </w:p>
        </w:tc>
      </w:tr>
      <w:tr w:rsidR="00F21250" w:rsidRPr="00077081" w14:paraId="0B4ED385" w14:textId="77777777" w:rsidTr="00512B08">
        <w:trPr>
          <w:trHeight w:val="554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9DE680" w14:textId="6D3ECF49" w:rsidR="00F21250" w:rsidRPr="00E86D54" w:rsidRDefault="00C56D86" w:rsidP="00C56D86">
            <w:pPr>
              <w:tabs>
                <w:tab w:val="left" w:pos="3118"/>
              </w:tabs>
              <w:spacing w:after="0" w:line="240" w:lineRule="auto"/>
              <w:ind w:leftChars="0" w:left="0" w:right="143" w:firstLineChars="0" w:hanging="2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86D54" w:rsidRPr="00E86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ค่าอาหารว่างและครื่องดื่ม</w:t>
            </w:r>
            <w:r w:rsidR="00E86D5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="00E86D54" w:rsidRPr="00E86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ผู้เข้าอบรม</w:t>
            </w:r>
            <w:r w:rsidR="00B55B7C" w:rsidRPr="00E86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6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 w:rsidR="00556C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50  </w:t>
            </w:r>
            <w:r w:rsidR="00E86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</w:t>
            </w:r>
            <w:r w:rsidR="00B55B7C" w:rsidRPr="00E86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A062B6" w14:textId="293CA666" w:rsidR="00E86D54" w:rsidRPr="00077081" w:rsidRDefault="00556C96" w:rsidP="00556C96">
            <w:pPr>
              <w:tabs>
                <w:tab w:val="left" w:pos="1105"/>
              </w:tabs>
              <w:spacing w:before="80"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3,500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D262" w14:textId="29270FE8" w:rsidR="00F21250" w:rsidRPr="00E86D54" w:rsidRDefault="00E86D54" w:rsidP="00512B08">
            <w:pPr>
              <w:pStyle w:val="a8"/>
              <w:numPr>
                <w:ilvl w:val="0"/>
                <w:numId w:val="10"/>
              </w:numPr>
              <w:tabs>
                <w:tab w:val="left" w:pos="252"/>
                <w:tab w:val="left" w:pos="5074"/>
              </w:tabs>
              <w:spacing w:after="0" w:line="240" w:lineRule="auto"/>
              <w:ind w:leftChars="0" w:right="256" w:firstLineChars="0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ค่าอาหารว่างและเครื่อง</w:t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ดื่มของผู้เข้าอบรมมื้อละ 35 บาท</w:t>
            </w:r>
            <w:r w:rsidR="00512B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วันละ 2 มื้อ/คน</w:t>
            </w:r>
            <w:r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8E7AE4" w:rsidRP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เป็นเงิน 70 บาท/คน</w:t>
            </w:r>
          </w:p>
        </w:tc>
      </w:tr>
      <w:tr w:rsidR="003F44C9" w:rsidRPr="00077081" w14:paraId="539C3AED" w14:textId="77777777" w:rsidTr="00512B08">
        <w:trPr>
          <w:trHeight w:val="554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E75AF4" w14:textId="27E1B836" w:rsidR="003F44C9" w:rsidRPr="00E86D54" w:rsidRDefault="00E86D54" w:rsidP="00C56D86">
            <w:pPr>
              <w:tabs>
                <w:tab w:val="left" w:pos="3118"/>
              </w:tabs>
              <w:spacing w:after="0" w:line="240" w:lineRule="auto"/>
              <w:ind w:leftChars="0" w:left="0" w:right="143" w:firstLineChars="0" w:hanging="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2.ค่าอาหา</w:t>
            </w:r>
            <w:r w:rsidR="00556C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รกลางวันผู้เข้ารับการอบรม </w:t>
            </w:r>
            <w:r w:rsidR="00C56D8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="00556C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 50 คน</w:t>
            </w:r>
            <w:r w:rsidR="003F44C9" w:rsidRPr="00E86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98EEEC" w14:textId="08E626B7" w:rsidR="003F44C9" w:rsidRDefault="00556C96" w:rsidP="00B054FA">
            <w:pPr>
              <w:tabs>
                <w:tab w:val="left" w:pos="1105"/>
              </w:tabs>
              <w:spacing w:before="80"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4,000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BAFC" w14:textId="5A99FCE3" w:rsidR="003F44C9" w:rsidRPr="00E86D54" w:rsidRDefault="00E86D54" w:rsidP="00512B08">
            <w:pPr>
              <w:pStyle w:val="a8"/>
              <w:numPr>
                <w:ilvl w:val="0"/>
                <w:numId w:val="10"/>
              </w:numPr>
              <w:tabs>
                <w:tab w:val="left" w:pos="252"/>
                <w:tab w:val="left" w:pos="5074"/>
              </w:tabs>
              <w:spacing w:after="0" w:line="240" w:lineRule="auto"/>
              <w:ind w:leftChars="0" w:right="256" w:firstLineChars="0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ค่าอาหารกลางวันผู้เข้ารับการอบรม รุ่นละ 1 วัน </w:t>
            </w:r>
            <w:r w:rsidR="00512B08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เป็นเงิน 80 บาท วันละ 1 มื้อ/คน</w:t>
            </w:r>
            <w:r w:rsidR="008E7AE4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8E7AE4" w:rsidRP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เป็นเงิน 80 บาท/คน</w:t>
            </w:r>
          </w:p>
        </w:tc>
      </w:tr>
      <w:tr w:rsidR="003F44C9" w:rsidRPr="00077081" w14:paraId="103F73DA" w14:textId="77777777" w:rsidTr="00512B08">
        <w:trPr>
          <w:trHeight w:val="554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578FB0" w14:textId="05D09F7D" w:rsidR="003F44C9" w:rsidRPr="00E86D54" w:rsidRDefault="00E86D54" w:rsidP="00C56D86">
            <w:pPr>
              <w:tabs>
                <w:tab w:val="left" w:pos="3118"/>
              </w:tabs>
              <w:spacing w:after="0" w:line="240" w:lineRule="auto"/>
              <w:ind w:leftChars="0" w:left="0" w:right="143" w:firstLineChars="0" w:hanging="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3.ค่าอาหารว่างและเครื่องดื่มของ</w:t>
            </w:r>
            <w:r w:rsidR="00C56D8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ทีมงานไม่เกิน 10 คนและวิทยากร </w:t>
            </w:r>
            <w:r w:rsidR="00C56D8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ไม่เกิน </w:t>
            </w:r>
            <w:r w:rsidR="006148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คน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303D69" w14:textId="43BD4C67" w:rsidR="003F44C9" w:rsidRPr="003F44C9" w:rsidRDefault="00556C96" w:rsidP="00614878">
            <w:pPr>
              <w:tabs>
                <w:tab w:val="left" w:pos="1105"/>
              </w:tabs>
              <w:spacing w:before="80"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1,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1</w:t>
            </w:r>
            <w:r w:rsidR="00614878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9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C341" w14:textId="27239389" w:rsidR="003F44C9" w:rsidRPr="00E86D54" w:rsidRDefault="00E86D54" w:rsidP="00C56D86">
            <w:pPr>
              <w:pStyle w:val="a8"/>
              <w:numPr>
                <w:ilvl w:val="0"/>
                <w:numId w:val="10"/>
              </w:numPr>
              <w:tabs>
                <w:tab w:val="left" w:pos="252"/>
                <w:tab w:val="left" w:pos="4792"/>
              </w:tabs>
              <w:spacing w:after="120" w:line="240" w:lineRule="auto"/>
              <w:ind w:leftChars="0" w:right="256" w:firstLineChars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ค่าอาหารว่างและเครื่องดื่มของทีมงานและวิทยากร          มื้อละ 35 บาท วันละ 2 มื้อ/คน</w:t>
            </w:r>
            <w:r w:rsid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เป็นเงิน 70 บาท/คน</w:t>
            </w:r>
          </w:p>
        </w:tc>
      </w:tr>
      <w:tr w:rsidR="003F44C9" w:rsidRPr="00077081" w14:paraId="62FD99EB" w14:textId="77777777" w:rsidTr="00512B08">
        <w:trPr>
          <w:trHeight w:val="554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9968AF" w14:textId="1D262E45" w:rsidR="003F44C9" w:rsidRPr="00E86D54" w:rsidRDefault="00E86D54" w:rsidP="00C56D86">
            <w:pPr>
              <w:tabs>
                <w:tab w:val="left" w:pos="3118"/>
              </w:tabs>
              <w:spacing w:after="0" w:line="240" w:lineRule="auto"/>
              <w:ind w:leftChars="0" w:left="0" w:right="-28" w:firstLineChars="0" w:hanging="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4.ค่าอาหารกลางวันของทีมงาน</w:t>
            </w:r>
            <w:r w:rsidR="00C56D8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ไม่เกิน 10 คนและวิทยากร</w:t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ไม่เกิน 7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51A983" w14:textId="3BBE30B5" w:rsidR="003F44C9" w:rsidRDefault="00556C96" w:rsidP="008A77FF">
            <w:pPr>
              <w:tabs>
                <w:tab w:val="left" w:pos="1105"/>
              </w:tabs>
              <w:spacing w:before="80"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1,</w:t>
            </w:r>
            <w:r w:rsidR="00614878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360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D950" w14:textId="608786DA" w:rsidR="003F44C9" w:rsidRPr="00E86D54" w:rsidRDefault="00E86D54" w:rsidP="00512B08">
            <w:pPr>
              <w:pStyle w:val="a8"/>
              <w:numPr>
                <w:ilvl w:val="0"/>
                <w:numId w:val="10"/>
              </w:numPr>
              <w:tabs>
                <w:tab w:val="left" w:pos="252"/>
                <w:tab w:val="left" w:pos="5074"/>
              </w:tabs>
              <w:spacing w:after="0" w:line="240" w:lineRule="auto"/>
              <w:ind w:leftChars="0" w:right="114" w:firstLineChars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6D5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  <w:r w:rsid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ของทีมงานและวิทยากร</w:t>
            </w:r>
            <w:r w:rsidRPr="00E86D5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รุ่นละ 1 วัน </w:t>
            </w:r>
            <w:r w:rsidR="00512B08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E86D5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เป็นเงิน 80 บาท วันละ 1 มื้อ/คน</w:t>
            </w:r>
            <w:r w:rsid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เป็นเงิน 80 บาท/คน</w:t>
            </w:r>
          </w:p>
        </w:tc>
      </w:tr>
      <w:tr w:rsidR="00504C92" w:rsidRPr="00077081" w14:paraId="4469C217" w14:textId="77777777" w:rsidTr="00512B08">
        <w:trPr>
          <w:trHeight w:val="554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BFBD7E" w14:textId="724677D7" w:rsidR="00504C92" w:rsidRPr="008E7AE4" w:rsidRDefault="008E7AE4" w:rsidP="00C56D86">
            <w:pPr>
              <w:tabs>
                <w:tab w:val="left" w:pos="3118"/>
              </w:tabs>
              <w:spacing w:after="0" w:line="240" w:lineRule="auto"/>
              <w:ind w:leftChars="0" w:left="0" w:right="143" w:firstLineChars="0" w:hanging="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5.ค่าสมนาคุณวิทยากรจำนวน </w:t>
            </w:r>
            <w:r w:rsidR="008A77F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56D8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12B0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ไม่น้อยกว่า </w:t>
            </w:r>
            <w:r w:rsidR="006148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="00C56D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ชั่วโมง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/รุ่น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D5381B" w14:textId="74019018" w:rsidR="00504C92" w:rsidRDefault="00614878" w:rsidP="00614878">
            <w:pPr>
              <w:tabs>
                <w:tab w:val="left" w:pos="1105"/>
              </w:tabs>
              <w:spacing w:before="80"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8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4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95B5" w14:textId="6A9CE47B" w:rsidR="008E7AE4" w:rsidRDefault="008E7AE4" w:rsidP="00C56D86">
            <w:pPr>
              <w:tabs>
                <w:tab w:val="left" w:pos="252"/>
              </w:tabs>
              <w:spacing w:after="0" w:line="240" w:lineRule="auto"/>
              <w:ind w:leftChars="0" w:left="0" w:right="256" w:firstLineChars="0" w:firstLine="0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- จัดอบรมภาคทฤษฏีไม่น้อยกว่า </w:t>
            </w:r>
            <w:r w:rsidR="00614878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ชั่วโมง/รุ่น </w:t>
            </w:r>
          </w:p>
          <w:p w14:paraId="6BC89214" w14:textId="089FBE3C" w:rsidR="008A77FF" w:rsidRDefault="008E7AE4" w:rsidP="00C56D86">
            <w:pPr>
              <w:tabs>
                <w:tab w:val="left" w:pos="252"/>
              </w:tabs>
              <w:spacing w:before="120" w:after="0" w:line="240" w:lineRule="auto"/>
              <w:ind w:leftChars="0" w:left="0" w:firstLineChars="0" w:firstLine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อบรมตาม</w:t>
            </w:r>
            <w:r w:rsidR="009B7B1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ประกาศกรมการขนส่งทางบก ดังนี้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               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br/>
            </w:r>
            <w:r w:rsidR="009B7B1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1.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9B7B1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กฎหมายที่เกี่ยวข้อง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9B7B1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(กฎหมายว่าด้วยรถยนต์ กฎหมายว่าด้วย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="009B7B1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ทางหลวง และกฎหมายว่าด้วยการจราจรทางบก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8A77F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 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ชั่วโมง</w:t>
            </w:r>
          </w:p>
          <w:p w14:paraId="1A6EEBA5" w14:textId="0E74AF4B" w:rsidR="006F57DC" w:rsidRPr="008A77FF" w:rsidRDefault="009B7B14" w:rsidP="00C56D86">
            <w:pPr>
              <w:tabs>
                <w:tab w:val="left" w:pos="252"/>
              </w:tabs>
              <w:spacing w:after="0" w:line="240" w:lineRule="auto"/>
              <w:ind w:leftChars="0" w:left="0" w:right="256" w:firstLineChars="0" w:firstLine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2.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การขับรถอย่างปลอดภัย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8A77F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2 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ชั่วโมง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                              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3.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372FBC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จิตสำนึ</w:t>
            </w:r>
            <w:bookmarkStart w:id="1" w:name="_GoBack"/>
            <w:bookmarkEnd w:id="1"/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กและมารยาทในการขับรถ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8A77F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>1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                      </w:t>
            </w:r>
            <w:r w:rsidR="006F57DC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4. ข้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อปฎิบัติเมื่อเกิดเหตุฉุกเฉินและการให้ความช่วยเหลือ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และการปฐมพยาบาลเบื้องต้น</w:t>
            </w:r>
            <w:r w:rsidR="008A77FF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1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</w:t>
            </w:r>
          </w:p>
          <w:p w14:paraId="5DF45145" w14:textId="07B07B96" w:rsidR="00556C96" w:rsidRDefault="00556C96" w:rsidP="00C56D86">
            <w:pPr>
              <w:tabs>
                <w:tab w:val="left" w:pos="252"/>
              </w:tabs>
              <w:spacing w:after="0" w:line="240" w:lineRule="auto"/>
              <w:ind w:leftChars="0" w:left="0" w:right="256" w:firstLineChars="0" w:firstLine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5.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ภาคปฎิบัติ ฝึกอบรมการขับขี่รถจักรยานยนต์อย่างถูกต้อง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และปลอดภัย </w:t>
            </w:r>
            <w:r w:rsidR="00614878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</w:t>
            </w:r>
            <w:r w:rsid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( 2 คน )</w:t>
            </w:r>
          </w:p>
          <w:p w14:paraId="6E7A0D8C" w14:textId="0EE41E59" w:rsidR="008E7AE4" w:rsidRDefault="006F57DC" w:rsidP="00D10D53">
            <w:pPr>
              <w:tabs>
                <w:tab w:val="left" w:pos="252"/>
              </w:tabs>
              <w:spacing w:before="120" w:after="0" w:line="240" w:lineRule="auto"/>
              <w:ind w:leftChars="0" w:left="0" w:right="256" w:firstLineChars="0" w:firstLine="0"/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ค่าสมนาคุณวิทยากร</w:t>
            </w:r>
            <w:r w:rsidR="008E7AE4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ดังนี้</w:t>
            </w:r>
          </w:p>
          <w:p w14:paraId="5BD63986" w14:textId="0B2B92AF" w:rsidR="001154E7" w:rsidRPr="001154E7" w:rsidRDefault="008E7AE4" w:rsidP="00C56D86">
            <w:pPr>
              <w:tabs>
                <w:tab w:val="left" w:pos="252"/>
              </w:tabs>
              <w:spacing w:after="0" w:line="240" w:lineRule="auto"/>
              <w:ind w:leftChars="0" w:left="0" w:right="256" w:firstLineChars="0" w:firstLine="0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1. 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กรณีเป็นบุคลากรของรัฐให้ได้รับค่าสมนาคุณไม่เกิน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ชั่วโมงละ 600 บาท</w:t>
            </w:r>
            <w:r w:rsidR="006F57DC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="006F57DC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                                     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2. </w:t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กรณีไม่ใช่บุคลากรของรัฐให้ได้รับค่าสมนาคุณไม่เกิน</w:t>
            </w:r>
            <w:r w:rsidR="00C56D86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56D86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ชั่วโมงละ 1,200 บาท</w:t>
            </w:r>
            <w:r w:rsidR="00165F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165FE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21250" w:rsidRPr="00077081" w14:paraId="58023C52" w14:textId="77777777" w:rsidTr="00512B08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154797" w14:textId="14707077" w:rsidR="00F21250" w:rsidRPr="008A77FF" w:rsidRDefault="008A77FF" w:rsidP="00C56D86">
            <w:pPr>
              <w:tabs>
                <w:tab w:val="left" w:pos="3118"/>
              </w:tabs>
              <w:spacing w:after="0" w:line="240" w:lineRule="auto"/>
              <w:ind w:left="1" w:right="143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6.</w:t>
            </w:r>
            <w:r w:rsidR="00D62876" w:rsidRP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Pr="008A77FF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ตกแต่งสถานที่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68677D" w14:textId="19631AC3" w:rsidR="00F21250" w:rsidRPr="00D10D53" w:rsidRDefault="008A77FF" w:rsidP="00C56D86">
            <w:pPr>
              <w:tabs>
                <w:tab w:val="left" w:pos="1105"/>
              </w:tabs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1,</w:t>
            </w:r>
            <w:r w:rsidR="00FF570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F503" w14:textId="4A4D32BC" w:rsidR="00D62876" w:rsidRPr="00C56D86" w:rsidRDefault="008A77FF" w:rsidP="00C56D86">
            <w:pPr>
              <w:pStyle w:val="a8"/>
              <w:numPr>
                <w:ilvl w:val="0"/>
                <w:numId w:val="10"/>
              </w:numPr>
              <w:tabs>
                <w:tab w:val="left" w:pos="252"/>
                <w:tab w:val="left" w:pos="5074"/>
              </w:tabs>
              <w:spacing w:after="0" w:line="240" w:lineRule="auto"/>
              <w:ind w:leftChars="0" w:right="115" w:firstLineChars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8A77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ป้ายไวนิลโครงการ 1 ป้าย/รุ่น ป้ายละ 1,100 </w:t>
            </w:r>
            <w:r w:rsidR="00512B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 w:rsidRPr="008A77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พร้อมเย็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บขอบและใส่ห่วง</w:t>
            </w:r>
          </w:p>
        </w:tc>
      </w:tr>
      <w:tr w:rsidR="00D62876" w:rsidRPr="00077081" w14:paraId="77E61925" w14:textId="77777777" w:rsidTr="00512B08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4968C6" w14:textId="1BC090EE" w:rsidR="00D62876" w:rsidRPr="00FF5700" w:rsidRDefault="00512B08" w:rsidP="00512B08">
            <w:pPr>
              <w:tabs>
                <w:tab w:val="left" w:pos="3118"/>
              </w:tabs>
              <w:spacing w:after="0" w:line="240" w:lineRule="auto"/>
              <w:ind w:left="1" w:right="143" w:hanging="3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7.</w:t>
            </w:r>
            <w:r w:rsidR="00D62876" w:rsidRPr="00FF5700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="008A77FF" w:rsidRPr="00FF5700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จัดทำเอกสารในการจัดอบรม และอื่นๆ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455903" w14:textId="1C9B8A50" w:rsidR="00D62876" w:rsidRDefault="00437E0F" w:rsidP="00512B08">
            <w:pPr>
              <w:tabs>
                <w:tab w:val="left" w:pos="1105"/>
              </w:tabs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  <w:r w:rsidR="008A77F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8887" w14:textId="04E2C2AC" w:rsidR="00FF5700" w:rsidRPr="00614878" w:rsidRDefault="00D62876" w:rsidP="008A77FF">
            <w:pPr>
              <w:tabs>
                <w:tab w:val="left" w:pos="252"/>
                <w:tab w:val="left" w:pos="5074"/>
              </w:tabs>
              <w:spacing w:after="0" w:line="240" w:lineRule="auto"/>
              <w:ind w:left="1" w:right="115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-ค่า</w:t>
            </w:r>
            <w:r w:rsidR="008A77F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จัดทำเอกสารในการจัดอบรม (วัสดุ อุปกรณ์ และอื่นๆ  ) </w:t>
            </w:r>
            <w:r w:rsidR="00512B08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12B08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A77F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ชุดละ 100 บาท</w:t>
            </w:r>
            <w:r w:rsidR="00614878"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14878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เป็นเงิน 5,000 บาท</w:t>
            </w:r>
          </w:p>
          <w:p w14:paraId="08747CD8" w14:textId="719A0207" w:rsidR="00FF5700" w:rsidRPr="00D10D53" w:rsidRDefault="00614878" w:rsidP="00E70279">
            <w:pPr>
              <w:tabs>
                <w:tab w:val="left" w:pos="252"/>
                <w:tab w:val="left" w:pos="5074"/>
              </w:tabs>
              <w:spacing w:after="0" w:line="240" w:lineRule="auto"/>
              <w:ind w:left="1" w:right="-28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-จัดซื้อหมวกนิรภัยสำหรับฝึกปฏ</w:t>
            </w:r>
            <w:r w:rsidR="00437E0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ิบัติจำนวน 10 ใบๆ ละ 5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00 บาท</w:t>
            </w:r>
            <w:r w:rsidR="00512B08"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512B08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เป็นเงิน </w:t>
            </w:r>
            <w:r w:rsidR="00437E0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5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,000 บาท</w:t>
            </w:r>
          </w:p>
        </w:tc>
      </w:tr>
      <w:tr w:rsidR="00D62876" w:rsidRPr="00077081" w14:paraId="3AEF9AFE" w14:textId="77777777" w:rsidTr="00512B08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D61B6F" w14:textId="1BB67ECA" w:rsidR="00D62876" w:rsidRPr="00FF5700" w:rsidRDefault="00FF5700" w:rsidP="00FF5700">
            <w:pPr>
              <w:tabs>
                <w:tab w:val="left" w:pos="3118"/>
              </w:tabs>
              <w:spacing w:after="0" w:line="240" w:lineRule="auto"/>
              <w:ind w:left="1" w:right="143" w:hanging="3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  <w:r w:rsidR="00E70279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รุ่นละ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74C71" w14:textId="5E54A8A4" w:rsidR="00D62876" w:rsidRDefault="00FF5700" w:rsidP="00614878">
            <w:pPr>
              <w:tabs>
                <w:tab w:val="left" w:pos="1105"/>
              </w:tabs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437E0F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  <w:t>,</w:t>
            </w:r>
            <w:r w:rsidR="00614878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550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39BC" w14:textId="5D6412A8" w:rsidR="00D62876" w:rsidRPr="00D10D53" w:rsidRDefault="00C25EF0" w:rsidP="00242F7A">
            <w:pPr>
              <w:tabs>
                <w:tab w:val="left" w:pos="252"/>
                <w:tab w:val="left" w:pos="5074"/>
              </w:tabs>
              <w:spacing w:after="0" w:line="240" w:lineRule="auto"/>
              <w:ind w:left="1" w:right="115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="00512B08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สองหมื่นเก้าพันห้าร้อยห้าสิบบาทถ้วน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70279" w:rsidRPr="00077081" w14:paraId="155178F5" w14:textId="77777777" w:rsidTr="00512B08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0C53D" w14:textId="3C4CBB22" w:rsidR="00E70279" w:rsidRDefault="00E70279" w:rsidP="00FF5700">
            <w:pPr>
              <w:tabs>
                <w:tab w:val="left" w:pos="3118"/>
              </w:tabs>
              <w:spacing w:after="0" w:line="240" w:lineRule="auto"/>
              <w:ind w:left="1" w:right="143" w:hanging="3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จำนวน........รุ่น  รวม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5B6CAF" w14:textId="66B3D31A" w:rsidR="00E70279" w:rsidRDefault="00E70279" w:rsidP="00614878">
            <w:pPr>
              <w:tabs>
                <w:tab w:val="left" w:pos="1105"/>
              </w:tabs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.................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3FE8" w14:textId="514BB554" w:rsidR="00E70279" w:rsidRDefault="00E70279" w:rsidP="00242F7A">
            <w:pPr>
              <w:tabs>
                <w:tab w:val="left" w:pos="252"/>
                <w:tab w:val="left" w:pos="5074"/>
              </w:tabs>
              <w:spacing w:after="0" w:line="240" w:lineRule="auto"/>
              <w:ind w:left="1" w:right="115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(...............................................................)</w:t>
            </w:r>
          </w:p>
        </w:tc>
      </w:tr>
    </w:tbl>
    <w:p w14:paraId="46B1F654" w14:textId="77777777" w:rsidR="00F21250" w:rsidRDefault="00E86314" w:rsidP="00E86314">
      <w:pPr>
        <w:spacing w:after="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8</w:t>
      </w:r>
      <w:r w:rsidR="005429A6" w:rsidRPr="00077081">
        <w:rPr>
          <w:rFonts w:ascii="TH SarabunIT๙" w:eastAsia="Sarabun" w:hAnsi="TH SarabunIT๙" w:cs="TH SarabunIT๙"/>
          <w:b/>
          <w:sz w:val="32"/>
          <w:szCs w:val="32"/>
        </w:rPr>
        <w:t xml:space="preserve">.  </w:t>
      </w:r>
      <w:r w:rsidR="005429A6" w:rsidRPr="00077081">
        <w:rPr>
          <w:rFonts w:ascii="TH SarabunIT๙" w:eastAsia="Sarabun" w:hAnsi="TH SarabunIT๙" w:cs="TH SarabunIT๙"/>
          <w:b/>
          <w:bCs/>
          <w:sz w:val="32"/>
          <w:szCs w:val="32"/>
          <w:cs/>
          <w:lang w:bidi="th-TH"/>
        </w:rPr>
        <w:t xml:space="preserve">การอนุมัติจัดทำโครงการเพื่อขอรับจัดสรรเงินจากกองทุนเพื่อความปลอดภัยในการใช้รถใช้ถนน </w:t>
      </w:r>
      <w:r w:rsidR="005429A6" w:rsidRPr="00077081">
        <w:rPr>
          <w:rFonts w:ascii="TH SarabunIT๙" w:eastAsia="Sarabun" w:hAnsi="TH SarabunIT๙" w:cs="TH SarabunIT๙"/>
          <w:b/>
          <w:sz w:val="32"/>
          <w:szCs w:val="32"/>
        </w:rPr>
        <w:t>:</w:t>
      </w:r>
    </w:p>
    <w:p w14:paraId="3443D94C" w14:textId="77777777" w:rsidR="00E86314" w:rsidRPr="00077081" w:rsidRDefault="00E86314" w:rsidP="00E86314">
      <w:pPr>
        <w:spacing w:after="0" w:line="240" w:lineRule="auto"/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2"/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F21250" w:rsidRPr="00077081" w14:paraId="4E43BC85" w14:textId="77777777" w:rsidTr="004A6CCA">
        <w:trPr>
          <w:trHeight w:val="1693"/>
        </w:trPr>
        <w:tc>
          <w:tcPr>
            <w:tcW w:w="5104" w:type="dxa"/>
            <w:tcBorders>
              <w:top w:val="single" w:sz="4" w:space="0" w:color="000000"/>
              <w:bottom w:val="single" w:sz="4" w:space="0" w:color="000000"/>
            </w:tcBorders>
          </w:tcPr>
          <w:p w14:paraId="29F3F7DA" w14:textId="08C801F8" w:rsidR="00F21250" w:rsidRDefault="00F21250" w:rsidP="00512B08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2551666" w14:textId="77777777" w:rsidR="00C25EF0" w:rsidRDefault="00C25EF0" w:rsidP="00512B08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4D5C629" w14:textId="77777777" w:rsidR="00C25EF0" w:rsidRPr="00077081" w:rsidRDefault="00C25EF0" w:rsidP="00512B08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F78255D" w14:textId="6637667B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  <w:r w:rsidR="006F57DC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             </w:t>
            </w:r>
            <w:r w:rsid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u w:val="single"/>
                <w:cs/>
                <w:lang w:bidi="th-TH"/>
              </w:rPr>
              <w:t>เจ้าหน้าที่</w:t>
            </w:r>
            <w:r w:rsidR="006F57DC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           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   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ผู้จัดทำโครงการ</w:t>
            </w:r>
          </w:p>
          <w:p w14:paraId="2B328E48" w14:textId="620DEDFA" w:rsidR="00C25EF0" w:rsidRDefault="00CD7856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</w:t>
            </w:r>
            <w:r w:rsidR="004D43F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(                                       )</w:t>
            </w:r>
          </w:p>
          <w:p w14:paraId="0F3E18FC" w14:textId="081AB651" w:rsidR="00512B08" w:rsidRPr="00077081" w:rsidRDefault="00CD7856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4D43F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ตำแหน่ง......................................................</w:t>
            </w:r>
          </w:p>
          <w:p w14:paraId="5C5137DD" w14:textId="72E9AA6A" w:rsidR="00F21250" w:rsidRPr="00077081" w:rsidRDefault="00F21250" w:rsidP="00CD7856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</w:tcPr>
          <w:p w14:paraId="32D8FB98" w14:textId="1C864A8E" w:rsidR="00F21250" w:rsidRDefault="00F21250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81FFD25" w14:textId="77777777" w:rsidR="00C25EF0" w:rsidRDefault="00C25EF0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5491A4D" w14:textId="77777777" w:rsidR="00C25EF0" w:rsidRPr="00077081" w:rsidRDefault="00C25EF0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38B5AF" w14:textId="2CCACBEE" w:rsidR="00F21250" w:rsidRPr="00077081" w:rsidRDefault="005429A6" w:rsidP="00C6299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="00A140B5" w:rsidRP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u w:val="single"/>
                <w:cs/>
                <w:lang w:bidi="th-TH"/>
              </w:rPr>
              <w:t>หัวหน้า สป.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  <w:t xml:space="preserve">         </w:t>
            </w:r>
            <w:r w:rsidR="004A6CCA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ผู้เสนอโครงการ</w:t>
            </w:r>
          </w:p>
          <w:p w14:paraId="5810A045" w14:textId="77777777" w:rsidR="00F21250" w:rsidRDefault="004D43F0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      (                                               )</w:t>
            </w:r>
          </w:p>
          <w:p w14:paraId="2A6A6224" w14:textId="607848F5" w:rsidR="004D43F0" w:rsidRPr="00077081" w:rsidRDefault="004D43F0" w:rsidP="00E70279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 xml:space="preserve">ตำแหน่ง </w:t>
            </w:r>
          </w:p>
        </w:tc>
      </w:tr>
      <w:tr w:rsidR="00F21250" w:rsidRPr="00077081" w14:paraId="1CE18EE6" w14:textId="77777777" w:rsidTr="004A6CCA">
        <w:trPr>
          <w:trHeight w:val="1090"/>
        </w:trPr>
        <w:tc>
          <w:tcPr>
            <w:tcW w:w="5104" w:type="dxa"/>
            <w:tcBorders>
              <w:top w:val="single" w:sz="4" w:space="0" w:color="000000"/>
              <w:bottom w:val="single" w:sz="4" w:space="0" w:color="000000"/>
            </w:tcBorders>
          </w:tcPr>
          <w:p w14:paraId="17A4120F" w14:textId="53D48F32" w:rsidR="00F21250" w:rsidRDefault="00F21250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E3F3DCD" w14:textId="77777777" w:rsidR="00C25EF0" w:rsidRPr="00077081" w:rsidRDefault="00C25EF0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C5597D4" w14:textId="78076873" w:rsidR="00F21250" w:rsidRPr="00077081" w:rsidRDefault="005429A6" w:rsidP="004A6CCA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="00A140B5" w:rsidRP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u w:val="single"/>
                <w:cs/>
                <w:lang w:bidi="th-TH"/>
              </w:rPr>
              <w:t>ปลัด อปท.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  <w:t xml:space="preserve">  </w:t>
            </w:r>
            <w:r w:rsidR="004A6CCA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ผู้เห็นชอบโครงการ</w:t>
            </w:r>
          </w:p>
          <w:p w14:paraId="05C13EB2" w14:textId="0AEDE1C3" w:rsidR="004D43F0" w:rsidRDefault="00C62998" w:rsidP="004D43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CD785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4D43F0"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="004D43F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(                                       )</w:t>
            </w:r>
          </w:p>
          <w:p w14:paraId="38D1363B" w14:textId="618EF247" w:rsidR="00C25EF0" w:rsidRDefault="004D43F0" w:rsidP="004D43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ตำแหน่ง......................................................</w:t>
            </w:r>
            <w:r w:rsidR="00C62998" w:rsidRPr="00CD785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C62998"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="0090466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</w:p>
          <w:p w14:paraId="03B6953F" w14:textId="77777777" w:rsidR="00C25EF0" w:rsidRDefault="00C25EF0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0CD4D07" w14:textId="1C3319F6" w:rsidR="00C62998" w:rsidRPr="00CD7856" w:rsidRDefault="004A6CCA" w:rsidP="00512B08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2F10ACA8" w14:textId="77777777" w:rsidR="00F21250" w:rsidRDefault="00F21250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52F0B4C" w14:textId="77777777" w:rsidR="00C25EF0" w:rsidRPr="00077081" w:rsidRDefault="00C25EF0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DBC7BD4" w14:textId="29C89486" w:rsidR="00F21250" w:rsidRPr="00077081" w:rsidRDefault="005429A6">
            <w:pPr>
              <w:spacing w:after="0"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</w:r>
            <w:r w:rsidR="00A140B5" w:rsidRPr="00A140B5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u w:val="single"/>
                <w:cs/>
                <w:lang w:bidi="th-TH"/>
              </w:rPr>
              <w:t>นายก อปท.</w:t>
            </w:r>
            <w:r w:rsidRPr="00077081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ab/>
              <w:t xml:space="preserve">          </w:t>
            </w:r>
            <w:r w:rsidRPr="0007708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ผู้อนุมัติโครงการ</w:t>
            </w:r>
          </w:p>
          <w:p w14:paraId="62FAB72D" w14:textId="1607724E" w:rsidR="004D43F0" w:rsidRDefault="00FE09CD" w:rsidP="004D43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sz w:val="32"/>
                <w:szCs w:val="32"/>
                <w:cs/>
                <w:lang w:bidi="th-TH"/>
              </w:rPr>
            </w:pPr>
            <w:r w:rsidRPr="00A732EE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    </w:t>
            </w:r>
            <w:r w:rsidR="004D43F0"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="004D43F0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(                                           )</w:t>
            </w:r>
          </w:p>
          <w:p w14:paraId="6CFC0F3D" w14:textId="36B8D5C1" w:rsidR="00F21250" w:rsidRPr="00077081" w:rsidRDefault="004D43F0" w:rsidP="004D43F0">
            <w:pPr>
              <w:spacing w:after="0" w:line="240" w:lineRule="auto"/>
              <w:ind w:left="1" w:hanging="3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CD785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bidi="th-TH"/>
              </w:rPr>
              <w:t>ตำแหน่ง......................................................</w:t>
            </w:r>
            <w:r w:rsidR="00FE09CD" w:rsidRPr="00A732EE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E86314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4A6CCA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="00FE09CD" w:rsidRPr="00A732EE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</w:tc>
      </w:tr>
    </w:tbl>
    <w:p w14:paraId="1433CB39" w14:textId="404A1782" w:rsidR="00F21250" w:rsidRPr="00077081" w:rsidRDefault="00F21250" w:rsidP="00CD7856">
      <w:pPr>
        <w:spacing w:before="240" w:after="0" w:line="240" w:lineRule="auto"/>
        <w:ind w:leftChars="0" w:left="0" w:firstLineChars="0" w:firstLine="0"/>
        <w:rPr>
          <w:rFonts w:ascii="TH SarabunIT๙" w:eastAsia="Sarabun" w:hAnsi="TH SarabunIT๙" w:cs="TH SarabunIT๙"/>
          <w:sz w:val="32"/>
          <w:szCs w:val="32"/>
        </w:rPr>
      </w:pPr>
    </w:p>
    <w:sectPr w:rsidR="00F21250" w:rsidRPr="00077081">
      <w:pgSz w:w="11906" w:h="16838"/>
      <w:pgMar w:top="1276" w:right="1134" w:bottom="426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2C2F" w14:textId="77777777" w:rsidR="00B14560" w:rsidRDefault="00B1456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98CA8E" w14:textId="77777777" w:rsidR="00B14560" w:rsidRDefault="00B1456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323A2" w14:textId="77777777" w:rsidR="006F57DC" w:rsidRDefault="006F57DC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F474B" w14:textId="77777777" w:rsidR="006F57DC" w:rsidRDefault="006F57DC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738F2" w14:textId="77777777" w:rsidR="006F57DC" w:rsidRDefault="006F57D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82365" w14:textId="77777777" w:rsidR="00B14560" w:rsidRDefault="00B1456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169961" w14:textId="77777777" w:rsidR="00B14560" w:rsidRDefault="00B1456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DA31" w14:textId="77777777" w:rsidR="006F57DC" w:rsidRDefault="006F57D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7726" w14:textId="77777777" w:rsidR="006F57DC" w:rsidRPr="003359D4" w:rsidRDefault="006F57DC" w:rsidP="00335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4"/>
      </w:tabs>
      <w:ind w:left="1" w:hanging="3"/>
      <w:jc w:val="center"/>
      <w:rPr>
        <w:rFonts w:ascii="TH SarabunIT๙" w:eastAsia="Sarabun" w:hAnsi="TH SarabunIT๙" w:cs="TH SarabunIT๙"/>
        <w:color w:val="000000"/>
      </w:rPr>
    </w:pPr>
    <w:r w:rsidRPr="003359D4">
      <w:rPr>
        <w:rFonts w:ascii="TH SarabunIT๙" w:eastAsia="Sarabun" w:hAnsi="TH SarabunIT๙" w:cs="TH SarabunIT๙"/>
        <w:color w:val="000000"/>
        <w:sz w:val="32"/>
        <w:szCs w:val="32"/>
      </w:rPr>
      <w:t xml:space="preserve">-  </w:t>
    </w:r>
    <w:r w:rsidRPr="003359D4">
      <w:rPr>
        <w:rFonts w:ascii="TH SarabunIT๙" w:eastAsia="Sarabun" w:hAnsi="TH SarabunIT๙" w:cs="TH SarabunIT๙"/>
        <w:color w:val="000000"/>
        <w:sz w:val="32"/>
        <w:szCs w:val="32"/>
      </w:rPr>
      <w:fldChar w:fldCharType="begin"/>
    </w:r>
    <w:r w:rsidRPr="003359D4">
      <w:rPr>
        <w:rFonts w:ascii="TH SarabunIT๙" w:eastAsia="Sarabun" w:hAnsi="TH SarabunIT๙" w:cs="TH SarabunIT๙"/>
        <w:color w:val="000000"/>
        <w:sz w:val="32"/>
        <w:szCs w:val="32"/>
      </w:rPr>
      <w:instrText>PAGE</w:instrText>
    </w:r>
    <w:r w:rsidRPr="003359D4">
      <w:rPr>
        <w:rFonts w:ascii="TH SarabunIT๙" w:eastAsia="Sarabun" w:hAnsi="TH SarabunIT๙" w:cs="TH SarabunIT๙"/>
        <w:color w:val="000000"/>
        <w:sz w:val="32"/>
        <w:szCs w:val="32"/>
      </w:rPr>
      <w:fldChar w:fldCharType="separate"/>
    </w:r>
    <w:r w:rsidR="00372FBC">
      <w:rPr>
        <w:rFonts w:ascii="TH SarabunIT๙" w:eastAsia="Sarabun" w:hAnsi="TH SarabunIT๙" w:cs="TH SarabunIT๙"/>
        <w:noProof/>
        <w:color w:val="000000"/>
        <w:sz w:val="32"/>
        <w:szCs w:val="32"/>
      </w:rPr>
      <w:t>5</w:t>
    </w:r>
    <w:r w:rsidRPr="003359D4">
      <w:rPr>
        <w:rFonts w:ascii="TH SarabunIT๙" w:eastAsia="Sarabun" w:hAnsi="TH SarabunIT๙" w:cs="TH SarabunIT๙"/>
        <w:color w:val="000000"/>
        <w:sz w:val="32"/>
        <w:szCs w:val="32"/>
      </w:rPr>
      <w:fldChar w:fldCharType="end"/>
    </w:r>
    <w:r w:rsidRPr="003359D4">
      <w:rPr>
        <w:rFonts w:ascii="TH SarabunIT๙" w:eastAsia="Sarabun" w:hAnsi="TH SarabunIT๙" w:cs="TH SarabunIT๙"/>
        <w:color w:val="000000"/>
        <w:sz w:val="32"/>
        <w:szCs w:val="32"/>
      </w:rPr>
      <w:t xml:space="preserve">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75DA" w14:textId="5A86C683" w:rsidR="006F57DC" w:rsidRPr="006E763F" w:rsidRDefault="006F57DC" w:rsidP="006E763F">
    <w:pPr>
      <w:pStyle w:val="a4"/>
      <w:ind w:left="1" w:hanging="3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-4</w:t>
    </w:r>
    <w:r w:rsidRPr="006E763F"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F19"/>
    <w:multiLevelType w:val="hybridMultilevel"/>
    <w:tmpl w:val="62A4B8A6"/>
    <w:lvl w:ilvl="0" w:tplc="1D209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">
    <w:nsid w:val="08C82122"/>
    <w:multiLevelType w:val="multilevel"/>
    <w:tmpl w:val="8B523B38"/>
    <w:lvl w:ilvl="0">
      <w:start w:val="1"/>
      <w:numFmt w:val="decimal"/>
      <w:lvlText w:val="%1."/>
      <w:lvlJc w:val="left"/>
      <w:pPr>
        <w:ind w:left="1137" w:hanging="360"/>
      </w:pPr>
      <w:rPr>
        <w:rFonts w:hint="default"/>
        <w:vertAlign w:val="baseline"/>
        <w:lang w:bidi="th-TH"/>
      </w:rPr>
    </w:lvl>
    <w:lvl w:ilvl="1">
      <w:start w:val="1"/>
      <w:numFmt w:val="lowerLetter"/>
      <w:lvlText w:val="%2."/>
      <w:lvlJc w:val="left"/>
      <w:pPr>
        <w:ind w:left="18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97" w:hanging="180"/>
      </w:pPr>
      <w:rPr>
        <w:vertAlign w:val="baseline"/>
      </w:rPr>
    </w:lvl>
  </w:abstractNum>
  <w:abstractNum w:abstractNumId="2">
    <w:nsid w:val="122E346B"/>
    <w:multiLevelType w:val="multilevel"/>
    <w:tmpl w:val="4B1A7A12"/>
    <w:lvl w:ilvl="0">
      <w:start w:val="1"/>
      <w:numFmt w:val="decimal"/>
      <w:lvlText w:val="%1."/>
      <w:lvlJc w:val="left"/>
      <w:pPr>
        <w:ind w:left="11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97" w:hanging="180"/>
      </w:pPr>
      <w:rPr>
        <w:vertAlign w:val="baseline"/>
      </w:rPr>
    </w:lvl>
  </w:abstractNum>
  <w:abstractNum w:abstractNumId="3">
    <w:nsid w:val="16C11C65"/>
    <w:multiLevelType w:val="hybridMultilevel"/>
    <w:tmpl w:val="B652EB10"/>
    <w:lvl w:ilvl="0" w:tplc="2AAA3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142C9"/>
    <w:multiLevelType w:val="hybridMultilevel"/>
    <w:tmpl w:val="81A057D0"/>
    <w:lvl w:ilvl="0" w:tplc="5AAC07A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CA7508C"/>
    <w:multiLevelType w:val="multilevel"/>
    <w:tmpl w:val="C6B8FF98"/>
    <w:lvl w:ilvl="0">
      <w:start w:val="1"/>
      <w:numFmt w:val="decimal"/>
      <w:lvlText w:val="%1."/>
      <w:lvlJc w:val="left"/>
      <w:pPr>
        <w:ind w:left="11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97" w:hanging="180"/>
      </w:pPr>
      <w:rPr>
        <w:vertAlign w:val="baseline"/>
      </w:rPr>
    </w:lvl>
  </w:abstractNum>
  <w:abstractNum w:abstractNumId="6">
    <w:nsid w:val="2FF62195"/>
    <w:multiLevelType w:val="hybridMultilevel"/>
    <w:tmpl w:val="1D524C48"/>
    <w:lvl w:ilvl="0" w:tplc="E7D45C22">
      <w:start w:val="5"/>
      <w:numFmt w:val="bullet"/>
      <w:lvlText w:val="-"/>
      <w:lvlJc w:val="left"/>
      <w:pPr>
        <w:ind w:left="361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3E160021"/>
    <w:multiLevelType w:val="multilevel"/>
    <w:tmpl w:val="3EEEB8B2"/>
    <w:lvl w:ilvl="0">
      <w:start w:val="16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21F7001"/>
    <w:multiLevelType w:val="hybridMultilevel"/>
    <w:tmpl w:val="2CF04FF8"/>
    <w:lvl w:ilvl="0" w:tplc="BD304F00">
      <w:start w:val="4"/>
      <w:numFmt w:val="bullet"/>
      <w:lvlText w:val="-"/>
      <w:lvlJc w:val="left"/>
      <w:pPr>
        <w:ind w:left="358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545A5904"/>
    <w:multiLevelType w:val="hybridMultilevel"/>
    <w:tmpl w:val="5C185EA0"/>
    <w:lvl w:ilvl="0" w:tplc="ED42B4D8">
      <w:start w:val="5"/>
      <w:numFmt w:val="bullet"/>
      <w:lvlText w:val="-"/>
      <w:lvlJc w:val="left"/>
      <w:pPr>
        <w:ind w:left="358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73DC0C4C"/>
    <w:multiLevelType w:val="hybridMultilevel"/>
    <w:tmpl w:val="4C500A16"/>
    <w:lvl w:ilvl="0" w:tplc="2CFE52C8">
      <w:start w:val="1"/>
      <w:numFmt w:val="decimal"/>
      <w:lvlText w:val="%1)"/>
      <w:lvlJc w:val="left"/>
      <w:pPr>
        <w:ind w:left="358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50"/>
    <w:rsid w:val="00003FA1"/>
    <w:rsid w:val="00014409"/>
    <w:rsid w:val="00021554"/>
    <w:rsid w:val="000223B8"/>
    <w:rsid w:val="00027CB2"/>
    <w:rsid w:val="00031E04"/>
    <w:rsid w:val="000342E6"/>
    <w:rsid w:val="000549FE"/>
    <w:rsid w:val="00063CCC"/>
    <w:rsid w:val="00077081"/>
    <w:rsid w:val="00087FA3"/>
    <w:rsid w:val="000A5201"/>
    <w:rsid w:val="000B5956"/>
    <w:rsid w:val="000C5615"/>
    <w:rsid w:val="000E0AF5"/>
    <w:rsid w:val="000E207E"/>
    <w:rsid w:val="000F4CEC"/>
    <w:rsid w:val="001108AF"/>
    <w:rsid w:val="001154E7"/>
    <w:rsid w:val="00157CA5"/>
    <w:rsid w:val="00165FED"/>
    <w:rsid w:val="001718DE"/>
    <w:rsid w:val="00180220"/>
    <w:rsid w:val="00181A75"/>
    <w:rsid w:val="0018275F"/>
    <w:rsid w:val="00195278"/>
    <w:rsid w:val="00196096"/>
    <w:rsid w:val="001C5B8F"/>
    <w:rsid w:val="001D3447"/>
    <w:rsid w:val="001E3696"/>
    <w:rsid w:val="001E36FA"/>
    <w:rsid w:val="00215275"/>
    <w:rsid w:val="00221942"/>
    <w:rsid w:val="00232100"/>
    <w:rsid w:val="002346F5"/>
    <w:rsid w:val="0023546E"/>
    <w:rsid w:val="00242F7A"/>
    <w:rsid w:val="00244267"/>
    <w:rsid w:val="00297B02"/>
    <w:rsid w:val="002C1FA5"/>
    <w:rsid w:val="002D23CC"/>
    <w:rsid w:val="003018E1"/>
    <w:rsid w:val="003359D4"/>
    <w:rsid w:val="00345131"/>
    <w:rsid w:val="00345935"/>
    <w:rsid w:val="003667C3"/>
    <w:rsid w:val="00366F80"/>
    <w:rsid w:val="00372FBC"/>
    <w:rsid w:val="0038078E"/>
    <w:rsid w:val="00385640"/>
    <w:rsid w:val="003942C0"/>
    <w:rsid w:val="003B2F92"/>
    <w:rsid w:val="003C7128"/>
    <w:rsid w:val="003D749F"/>
    <w:rsid w:val="003D78C1"/>
    <w:rsid w:val="003F44C9"/>
    <w:rsid w:val="003F4DF9"/>
    <w:rsid w:val="003F5848"/>
    <w:rsid w:val="003F7A84"/>
    <w:rsid w:val="00416701"/>
    <w:rsid w:val="00424D55"/>
    <w:rsid w:val="004356A5"/>
    <w:rsid w:val="00437E0F"/>
    <w:rsid w:val="00454D1D"/>
    <w:rsid w:val="00457971"/>
    <w:rsid w:val="00470FFC"/>
    <w:rsid w:val="0049281B"/>
    <w:rsid w:val="00494CEE"/>
    <w:rsid w:val="004A6CCA"/>
    <w:rsid w:val="004D43F0"/>
    <w:rsid w:val="004F15AB"/>
    <w:rsid w:val="00504C92"/>
    <w:rsid w:val="00511D01"/>
    <w:rsid w:val="00512B08"/>
    <w:rsid w:val="00520115"/>
    <w:rsid w:val="005429A6"/>
    <w:rsid w:val="0055617F"/>
    <w:rsid w:val="00556C96"/>
    <w:rsid w:val="00570BB0"/>
    <w:rsid w:val="00572DD0"/>
    <w:rsid w:val="00582BCF"/>
    <w:rsid w:val="00586D80"/>
    <w:rsid w:val="0059022F"/>
    <w:rsid w:val="005A18C5"/>
    <w:rsid w:val="005B5A9A"/>
    <w:rsid w:val="005C180D"/>
    <w:rsid w:val="005E779F"/>
    <w:rsid w:val="005F64AD"/>
    <w:rsid w:val="00614878"/>
    <w:rsid w:val="0061507A"/>
    <w:rsid w:val="0065796F"/>
    <w:rsid w:val="00661560"/>
    <w:rsid w:val="00662A03"/>
    <w:rsid w:val="00667B3D"/>
    <w:rsid w:val="00671C2D"/>
    <w:rsid w:val="006967FF"/>
    <w:rsid w:val="006B0967"/>
    <w:rsid w:val="006B1A47"/>
    <w:rsid w:val="006C1FCF"/>
    <w:rsid w:val="006E763F"/>
    <w:rsid w:val="006F57DC"/>
    <w:rsid w:val="007213BD"/>
    <w:rsid w:val="00750554"/>
    <w:rsid w:val="0076498D"/>
    <w:rsid w:val="007755EE"/>
    <w:rsid w:val="00775EA4"/>
    <w:rsid w:val="0078242D"/>
    <w:rsid w:val="007D6EE0"/>
    <w:rsid w:val="007D7A90"/>
    <w:rsid w:val="00801128"/>
    <w:rsid w:val="00827FDD"/>
    <w:rsid w:val="008839E1"/>
    <w:rsid w:val="008A77FF"/>
    <w:rsid w:val="008B1626"/>
    <w:rsid w:val="008B496F"/>
    <w:rsid w:val="008E5A99"/>
    <w:rsid w:val="008E7AE4"/>
    <w:rsid w:val="008F308B"/>
    <w:rsid w:val="008F31A9"/>
    <w:rsid w:val="0090466D"/>
    <w:rsid w:val="00907A79"/>
    <w:rsid w:val="00971499"/>
    <w:rsid w:val="00974A8C"/>
    <w:rsid w:val="009A4C9C"/>
    <w:rsid w:val="009A4D56"/>
    <w:rsid w:val="009A7884"/>
    <w:rsid w:val="009A7D64"/>
    <w:rsid w:val="009B7B14"/>
    <w:rsid w:val="009C0724"/>
    <w:rsid w:val="009C1CB5"/>
    <w:rsid w:val="009C3097"/>
    <w:rsid w:val="009D7115"/>
    <w:rsid w:val="00A013B9"/>
    <w:rsid w:val="00A140B5"/>
    <w:rsid w:val="00A2412A"/>
    <w:rsid w:val="00A25C0D"/>
    <w:rsid w:val="00A267B0"/>
    <w:rsid w:val="00A43C2C"/>
    <w:rsid w:val="00A732EE"/>
    <w:rsid w:val="00A736E8"/>
    <w:rsid w:val="00A758D9"/>
    <w:rsid w:val="00AB480A"/>
    <w:rsid w:val="00AC7147"/>
    <w:rsid w:val="00AD3B42"/>
    <w:rsid w:val="00AD588B"/>
    <w:rsid w:val="00B024F0"/>
    <w:rsid w:val="00B039AE"/>
    <w:rsid w:val="00B054FA"/>
    <w:rsid w:val="00B14560"/>
    <w:rsid w:val="00B2263B"/>
    <w:rsid w:val="00B32FC8"/>
    <w:rsid w:val="00B55B7C"/>
    <w:rsid w:val="00B96725"/>
    <w:rsid w:val="00BA324A"/>
    <w:rsid w:val="00BD51C4"/>
    <w:rsid w:val="00C25EF0"/>
    <w:rsid w:val="00C26D82"/>
    <w:rsid w:val="00C27662"/>
    <w:rsid w:val="00C56D86"/>
    <w:rsid w:val="00C62998"/>
    <w:rsid w:val="00C66304"/>
    <w:rsid w:val="00C77E35"/>
    <w:rsid w:val="00C83CDD"/>
    <w:rsid w:val="00C9332F"/>
    <w:rsid w:val="00CA1B5D"/>
    <w:rsid w:val="00CB0DA6"/>
    <w:rsid w:val="00CC04A4"/>
    <w:rsid w:val="00CD7856"/>
    <w:rsid w:val="00CE4A84"/>
    <w:rsid w:val="00D10D53"/>
    <w:rsid w:val="00D1125A"/>
    <w:rsid w:val="00D24F29"/>
    <w:rsid w:val="00D25A12"/>
    <w:rsid w:val="00D27E52"/>
    <w:rsid w:val="00D41696"/>
    <w:rsid w:val="00D446D0"/>
    <w:rsid w:val="00D50A68"/>
    <w:rsid w:val="00D62876"/>
    <w:rsid w:val="00D65BFE"/>
    <w:rsid w:val="00DA598C"/>
    <w:rsid w:val="00DC2795"/>
    <w:rsid w:val="00DC3D24"/>
    <w:rsid w:val="00DD2A76"/>
    <w:rsid w:val="00DE4AE0"/>
    <w:rsid w:val="00E1743E"/>
    <w:rsid w:val="00E20BFA"/>
    <w:rsid w:val="00E36150"/>
    <w:rsid w:val="00E40A47"/>
    <w:rsid w:val="00E70279"/>
    <w:rsid w:val="00E86314"/>
    <w:rsid w:val="00E86D54"/>
    <w:rsid w:val="00E90DBB"/>
    <w:rsid w:val="00EC639B"/>
    <w:rsid w:val="00ED4E53"/>
    <w:rsid w:val="00ED67F6"/>
    <w:rsid w:val="00ED7B40"/>
    <w:rsid w:val="00EE182A"/>
    <w:rsid w:val="00EF2C5D"/>
    <w:rsid w:val="00F0188D"/>
    <w:rsid w:val="00F21250"/>
    <w:rsid w:val="00F4553A"/>
    <w:rsid w:val="00F5029E"/>
    <w:rsid w:val="00F626B9"/>
    <w:rsid w:val="00F766F4"/>
    <w:rsid w:val="00F92CB7"/>
    <w:rsid w:val="00FA2A35"/>
    <w:rsid w:val="00FA34E2"/>
    <w:rsid w:val="00FD0A7F"/>
    <w:rsid w:val="00FD1696"/>
    <w:rsid w:val="00FD7B91"/>
    <w:rsid w:val="00FE09CD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214E5AD"/>
  <w15:docId w15:val="{72E4D041-2E57-463F-BC2A-DFC11B3B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7CA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bidi="en-US"/>
    </w:rPr>
  </w:style>
  <w:style w:type="paragraph" w:styleId="a5">
    <w:name w:val="footer"/>
    <w:basedOn w:val="a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bidi="en-US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en-US"/>
    </w:rPr>
  </w:style>
  <w:style w:type="table" w:styleId="a7">
    <w:name w:val="Table Grid"/>
    <w:basedOn w:val="TableNormal0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pPr>
      <w:ind w:left="720"/>
      <w:contextualSpacing/>
    </w:pPr>
    <w:rPr>
      <w:szCs w:val="28"/>
      <w:lang w:bidi="th-TH"/>
    </w:rPr>
  </w:style>
  <w:style w:type="character" w:customStyle="1" w:styleId="Heading2Char">
    <w:name w:val="Heading 2 Char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bidi="en-US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DEYG72B/1p0pocUNq93nQgyfQ==">AMUW2mWpXVRDbYI6h6IZsBHU9OqjB75gO7pgH0hWjhK1YAp+xHiRBOzps618TH5g92YhM7F1uc/Ygk2s6w6cRqCDxdQmRM9bGh2ZbasIeRzNFkFEmvhiRMqpbNcSYH1WYQB6+kgbDutx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CE935C-AD4C-4792-B5E7-28291B33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Pakorn Priyakorn</dc:creator>
  <cp:lastModifiedBy>LENOVO2018</cp:lastModifiedBy>
  <cp:revision>8</cp:revision>
  <cp:lastPrinted>2024-04-24T09:22:00Z</cp:lastPrinted>
  <dcterms:created xsi:type="dcterms:W3CDTF">2024-04-10T03:22:00Z</dcterms:created>
  <dcterms:modified xsi:type="dcterms:W3CDTF">2024-05-01T09:09:00Z</dcterms:modified>
</cp:coreProperties>
</file>